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362" w14:textId="7B818FF8" w:rsidR="008823A1" w:rsidRPr="00791903" w:rsidRDefault="008823A1" w:rsidP="000729F9">
      <w:pPr>
        <w:spacing w:after="0"/>
        <w:jc w:val="center"/>
        <w:rPr>
          <w:rFonts w:ascii="Bookman Old Style" w:hAnsi="Bookman Old Style"/>
          <w:b/>
          <w:bCs/>
          <w:sz w:val="52"/>
          <w:szCs w:val="52"/>
          <w:lang w:val="lt-LT"/>
        </w:rPr>
      </w:pPr>
      <w:r w:rsidRPr="00791903">
        <w:rPr>
          <w:rFonts w:ascii="Bookman Old Style" w:hAnsi="Bookman Old Style"/>
          <w:b/>
          <w:bCs/>
          <w:sz w:val="52"/>
          <w:szCs w:val="52"/>
          <w:lang w:val="lt-LT"/>
        </w:rPr>
        <w:t>Maldos už krikščionių vienybę savaitei ir visiems 2023 metams</w:t>
      </w:r>
    </w:p>
    <w:p w14:paraId="347D16F7" w14:textId="77777777" w:rsidR="000729F9" w:rsidRPr="000729F9" w:rsidRDefault="000729F9" w:rsidP="000729F9">
      <w:pPr>
        <w:spacing w:after="0"/>
        <w:jc w:val="center"/>
        <w:rPr>
          <w:rFonts w:ascii="Bookman Old Style" w:hAnsi="Bookman Old Style"/>
          <w:sz w:val="40"/>
          <w:szCs w:val="40"/>
          <w:lang w:val="lt-LT"/>
        </w:rPr>
      </w:pPr>
    </w:p>
    <w:p w14:paraId="783C182E" w14:textId="6791B0F6" w:rsidR="008823A1" w:rsidRPr="00791903" w:rsidRDefault="008823A1" w:rsidP="00791903">
      <w:pPr>
        <w:spacing w:after="0"/>
        <w:jc w:val="right"/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</w:pPr>
      <w:bookmarkStart w:id="0" w:name="_Hlk123012912"/>
      <w:r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Mokykitės daryti</w:t>
      </w:r>
      <w:r w:rsidR="0040710F"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 xml:space="preserve"> gera.</w:t>
      </w:r>
      <w:r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 xml:space="preserve"> </w:t>
      </w:r>
      <w:r w:rsidR="0040710F"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A</w:t>
      </w:r>
      <w:r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tsidėkite teisingumui</w:t>
      </w:r>
      <w:r w:rsidR="00791903"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 xml:space="preserve"> </w:t>
      </w:r>
      <w:r w:rsidR="00791903"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br/>
      </w:r>
      <w:r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(</w:t>
      </w:r>
      <w:proofErr w:type="spellStart"/>
      <w:r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Iz</w:t>
      </w:r>
      <w:proofErr w:type="spellEnd"/>
      <w:r w:rsidRPr="00791903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 xml:space="preserve"> 1, 17)</w:t>
      </w:r>
    </w:p>
    <w:bookmarkEnd w:id="0"/>
    <w:p w14:paraId="08B6B658" w14:textId="77777777" w:rsidR="0067575E" w:rsidRPr="000729F9" w:rsidRDefault="0067575E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00C6ABA1" w14:textId="6E59DE6C" w:rsidR="008823A1" w:rsidRPr="000729F9" w:rsidRDefault="008823A1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 xml:space="preserve">Parengta ir paskelbta bendradarbiaujant </w:t>
      </w:r>
      <w:proofErr w:type="spellStart"/>
      <w:r w:rsidRPr="000729F9">
        <w:rPr>
          <w:rFonts w:ascii="Bookman Old Style" w:hAnsi="Bookman Old Style"/>
          <w:sz w:val="28"/>
          <w:szCs w:val="28"/>
          <w:lang w:val="lt-LT"/>
        </w:rPr>
        <w:t>Popiežiškajai</w:t>
      </w:r>
      <w:proofErr w:type="spellEnd"/>
      <w:r w:rsidRPr="000729F9">
        <w:rPr>
          <w:rFonts w:ascii="Bookman Old Style" w:hAnsi="Bookman Old Style"/>
          <w:sz w:val="28"/>
          <w:szCs w:val="28"/>
          <w:lang w:val="lt-LT"/>
        </w:rPr>
        <w:t xml:space="preserve"> krikščionių vienybės tarybai ir Pasaulio Bažnyčių tarybos Tikėjimo ir tvarkos komisijai.</w:t>
      </w:r>
    </w:p>
    <w:p w14:paraId="60B2FC7A" w14:textId="77777777" w:rsidR="008823A1" w:rsidRPr="000729F9" w:rsidRDefault="008823A1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34AEC6C9" w14:textId="77777777" w:rsidR="000729F9" w:rsidRPr="000729F9" w:rsidRDefault="000729F9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4C8DFF7B" w14:textId="1D1ED416" w:rsidR="008823A1" w:rsidRPr="000729F9" w:rsidRDefault="008823A1" w:rsidP="000729F9">
      <w:pPr>
        <w:spacing w:after="0"/>
        <w:jc w:val="center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32"/>
          <w:szCs w:val="32"/>
          <w:lang w:val="lt-LT"/>
        </w:rPr>
        <w:t>Biblinis tekstas 202</w:t>
      </w:r>
      <w:r w:rsidR="003F1DC3" w:rsidRPr="000729F9">
        <w:rPr>
          <w:rFonts w:ascii="Bookman Old Style" w:hAnsi="Bookman Old Style"/>
          <w:b/>
          <w:bCs/>
          <w:sz w:val="32"/>
          <w:szCs w:val="32"/>
          <w:lang w:val="lt-LT"/>
        </w:rPr>
        <w:t>3</w:t>
      </w:r>
      <w:r w:rsidRPr="000729F9">
        <w:rPr>
          <w:rFonts w:ascii="Bookman Old Style" w:hAnsi="Bookman Old Style"/>
          <w:b/>
          <w:bCs/>
          <w:sz w:val="32"/>
          <w:szCs w:val="32"/>
          <w:lang w:val="lt-LT"/>
        </w:rPr>
        <w:t xml:space="preserve"> metams</w:t>
      </w:r>
      <w:r w:rsidR="000729F9">
        <w:rPr>
          <w:rFonts w:ascii="Bookman Old Style" w:hAnsi="Bookman Old Style"/>
          <w:b/>
          <w:bCs/>
          <w:sz w:val="32"/>
          <w:szCs w:val="32"/>
          <w:lang w:val="lt-LT"/>
        </w:rPr>
        <w:t xml:space="preserve"> </w:t>
      </w:r>
      <w:proofErr w:type="spellStart"/>
      <w:r w:rsidR="0067575E" w:rsidRPr="00791903">
        <w:rPr>
          <w:rFonts w:ascii="Bookman Old Style" w:hAnsi="Bookman Old Style"/>
          <w:b/>
          <w:bCs/>
          <w:i/>
          <w:iCs/>
          <w:sz w:val="28"/>
          <w:szCs w:val="28"/>
          <w:lang w:val="lt-LT"/>
        </w:rPr>
        <w:t>Izaijo</w:t>
      </w:r>
      <w:proofErr w:type="spellEnd"/>
      <w:r w:rsidR="0067575E" w:rsidRPr="00791903">
        <w:rPr>
          <w:rFonts w:ascii="Bookman Old Style" w:hAnsi="Bookman Old Style"/>
          <w:b/>
          <w:bCs/>
          <w:i/>
          <w:iCs/>
          <w:sz w:val="28"/>
          <w:szCs w:val="28"/>
          <w:lang w:val="lt-LT"/>
        </w:rPr>
        <w:t xml:space="preserve"> 1, 12–18</w:t>
      </w:r>
    </w:p>
    <w:p w14:paraId="5EFC1B09" w14:textId="77777777" w:rsidR="008823A1" w:rsidRPr="000729F9" w:rsidRDefault="008823A1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1563FFA2" w14:textId="2601F903" w:rsidR="009E2A15" w:rsidRPr="000729F9" w:rsidRDefault="006554B1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>„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Ka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i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ateinate pamatyti mano veido,</w:t>
      </w:r>
      <w:r w:rsidR="0067575E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ar to kas prašo iš jūsų?</w:t>
      </w:r>
      <w:r w:rsidR="0067575E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Netrypkite daugiau mano prieangių!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Liaukitės auko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ti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bevertes atnašas,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smilkalai kelia man pasibjaurėjimą.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J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aunaties ir šabo, sueigų šaukimo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,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iškilmių su piktais darbais negaliu aš pakęsti.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Jūsų jaunatimis ir iškilmėmis aš šlykščiuosi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;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jie man našta,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kurią pailsau nešti.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Kai jūs tiesite rankas,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aš nu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kreipsiu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savo akis nuo jūsų.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Net jei ilgai melsitės,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aš jūsų negirdėsiu.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Jūsų rankos kruvinos!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Nusiplaukite ir būkite švarūs!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Pašalinkite savo darbų blogį man iš akių,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liaukitės darę pikta,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mokykitės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daryti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gera.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Atsidėkite teisingumui,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padėkite engiamajam,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užstokite našlaitį,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ginkite našlės bylą.</w:t>
      </w:r>
      <w:r w:rsidR="009769EA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V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>iešpats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sako: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F65A28" w:rsidRPr="000729F9">
        <w:rPr>
          <w:rFonts w:ascii="Bookman Old Style" w:hAnsi="Bookman Old Style"/>
          <w:sz w:val="28"/>
          <w:szCs w:val="28"/>
          <w:lang w:val="lt-LT"/>
        </w:rPr>
        <w:t>‘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Eikit šen,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ir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drauge pasvarstykime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E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sate paraudę nuo nuodėmių,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bet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aš išbaltinsiu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jus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kaip sniegą.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J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ūsų nuodėmės raudonos it kraujas,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bet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jos gali tapti baltos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it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vilna</w:t>
      </w:r>
      <w:r w:rsidR="00F65A28" w:rsidRPr="000729F9">
        <w:rPr>
          <w:rFonts w:ascii="Bookman Old Style" w:hAnsi="Bookman Old Style"/>
          <w:sz w:val="28"/>
          <w:szCs w:val="28"/>
          <w:lang w:val="lt-LT"/>
        </w:rPr>
        <w:t>.’</w:t>
      </w:r>
      <w:r w:rsidR="009769EA" w:rsidRPr="000729F9">
        <w:rPr>
          <w:rFonts w:ascii="Bookman Old Style" w:hAnsi="Bookman Old Style"/>
          <w:sz w:val="28"/>
          <w:szCs w:val="28"/>
          <w:lang w:val="lt-LT"/>
        </w:rPr>
        <w:t>“</w:t>
      </w:r>
    </w:p>
    <w:p w14:paraId="692E9E82" w14:textId="77777777" w:rsidR="009E2A15" w:rsidRPr="000729F9" w:rsidRDefault="009E2A1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72A3ED" w14:textId="0FF148D1" w:rsidR="009E2A15" w:rsidRPr="000729F9" w:rsidRDefault="00E9770D" w:rsidP="00791903">
      <w:pPr>
        <w:spacing w:after="0"/>
        <w:jc w:val="right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(LBD ekumeninis leidimas, 1999 m.)</w:t>
      </w:r>
    </w:p>
    <w:p w14:paraId="36833173" w14:textId="620CD31B" w:rsidR="00E9770D" w:rsidRPr="000729F9" w:rsidRDefault="00E977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0B93D8" w14:textId="28DB745C" w:rsidR="00791903" w:rsidRDefault="00791903">
      <w:pPr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>
        <w:rPr>
          <w:rFonts w:ascii="Bookman Old Style" w:hAnsi="Bookman Old Style" w:cs="Times New Roman"/>
          <w:b/>
          <w:bCs/>
          <w:sz w:val="28"/>
          <w:szCs w:val="28"/>
          <w:lang w:val="lt-LT"/>
        </w:rPr>
        <w:br w:type="page"/>
      </w:r>
    </w:p>
    <w:p w14:paraId="3469AFA5" w14:textId="0AA2D5BA" w:rsidR="00E9770D" w:rsidRPr="000729F9" w:rsidRDefault="00E9770D" w:rsidP="00791903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  <w:lang w:val="lt-LT"/>
        </w:rPr>
      </w:pPr>
      <w:r w:rsidRPr="000729F9">
        <w:rPr>
          <w:rFonts w:ascii="Bookman Old Style" w:hAnsi="Bookman Old Style" w:cs="Times New Roman"/>
          <w:b/>
          <w:bCs/>
          <w:sz w:val="32"/>
          <w:szCs w:val="32"/>
          <w:lang w:val="lt-LT"/>
        </w:rPr>
        <w:lastRenderedPageBreak/>
        <w:t>Įvadas į 2023 m. temą</w:t>
      </w:r>
    </w:p>
    <w:p w14:paraId="624E5E85" w14:textId="18491AB7" w:rsidR="006E0DBA" w:rsidRPr="00791903" w:rsidRDefault="009207F4" w:rsidP="00791903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bookmarkStart w:id="1" w:name="_Hlk123013164"/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Mokykitės daryti gera. Atsidėkite teisingumui</w:t>
      </w:r>
      <w:r w:rsidR="00791903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1, 17)</w:t>
      </w:r>
      <w:bookmarkEnd w:id="1"/>
    </w:p>
    <w:p w14:paraId="0492D86D" w14:textId="77777777" w:rsidR="006E0DBA" w:rsidRPr="000729F9" w:rsidRDefault="006E0DB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D79C8EC" w14:textId="3E8A7713" w:rsidR="009E2A15" w:rsidRPr="000729F9" w:rsidRDefault="006E0DBA" w:rsidP="000729F9">
      <w:pPr>
        <w:spacing w:after="0"/>
        <w:jc w:val="both"/>
        <w:rPr>
          <w:rFonts w:ascii="Bookman Old Style" w:hAnsi="Bookman Old Style" w:cs="Times New Roman"/>
          <w:b/>
          <w:bCs/>
          <w:i/>
          <w:i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i/>
          <w:iCs/>
          <w:sz w:val="28"/>
          <w:szCs w:val="28"/>
          <w:lang w:val="lt-LT"/>
        </w:rPr>
        <w:t>Įžanga</w:t>
      </w:r>
    </w:p>
    <w:p w14:paraId="6C7C0A29" w14:textId="77777777" w:rsidR="006E0DBA" w:rsidRPr="000729F9" w:rsidRDefault="006E0DB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4971589" w14:textId="40FBB50D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gyveno ir pranašavo Judėjoje VIII a. pr. 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Kr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93774A" w:rsidRPr="000729F9">
        <w:rPr>
          <w:rFonts w:ascii="Bookman Old Style" w:hAnsi="Bookman Old Style" w:cs="Times New Roman"/>
          <w:sz w:val="28"/>
          <w:szCs w:val="28"/>
          <w:lang w:val="lt-LT"/>
        </w:rPr>
        <w:t>, jis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Amos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Michėj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Ozėj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amžininkas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Nusilpus 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>tuometin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ėms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„supervalstyb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ėms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>“ Egipt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ui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proofErr w:type="spellStart"/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>Asirij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proofErr w:type="spellEnd"/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2B700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Izraelis ir Judas išgyveno ekonominės plėtros ir politinio stabilumo metą, </w:t>
      </w:r>
      <w:r w:rsidR="0093774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tačiau 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 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epocha ėjo į pabaigą.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uo 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pat 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metu Izraelio ir Judo karalystėse 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buvo plačiai išplitusios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neteisybė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nedorybės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nelygybė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13434A67" w14:textId="77777777" w:rsidR="002A0B17" w:rsidRPr="000729F9" w:rsidRDefault="002A0B1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527944" w14:textId="67CC38EA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Šiuo laikotarpiu 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religijo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>je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išplito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ritualinė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formali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tikėjimo į Dievą 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apraiškos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daugiausia dėmesio skiria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šventyklos 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atnašoms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aukojimams. Šiai oficialiai ir ritualinei religijai vadovavo kunigai, kurie taip pat naudojosi turtingųjų ir galingųjų dosnumu. Dėl karaliaus rūmų ir </w:t>
      </w:r>
      <w:r w:rsidR="00FF1044" w:rsidRPr="000729F9">
        <w:rPr>
          <w:rFonts w:ascii="Bookman Old Style" w:hAnsi="Bookman Old Style" w:cs="Times New Roman"/>
          <w:sz w:val="28"/>
          <w:szCs w:val="28"/>
          <w:lang w:val="lt-LT"/>
        </w:rPr>
        <w:t>š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ventyklos fizinio artumo ir tarpusavio ryšio valdžia ir įtaka 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buvo </w:t>
      </w:r>
      <w:r w:rsidR="00FF104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beveik visiškai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sutelkta karaliaus ir kunigų rankose, </w:t>
      </w:r>
      <w:r w:rsidR="00FF104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 tarp jų </w:t>
      </w:r>
      <w:r w:rsidR="00955455" w:rsidRPr="000729F9">
        <w:rPr>
          <w:rFonts w:ascii="Bookman Old Style" w:hAnsi="Bookman Old Style" w:cs="Times New Roman"/>
          <w:sz w:val="28"/>
          <w:szCs w:val="28"/>
          <w:lang w:val="lt-LT"/>
        </w:rPr>
        <w:t>ne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atsirado</w:t>
      </w:r>
      <w:r w:rsidR="0095545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tokių, kurie užstotų priespaudos ir neteisybės aukas.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Pagal to meto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pasaulėžiūr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beje, istorijoje tai kartojasi)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manyta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turtingieji ir 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tie, kurie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daug aukoj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yra geri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Dievo palaimint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o neturtingi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eji,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neįstengę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atnašauti aukų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nedori ir Dievo prakeikti. Neturtingieji dažnai buvo menkinami dėl </w:t>
      </w:r>
      <w:r w:rsidR="00E5124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to, kad materialiai nepajėgė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visavertiškai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dalyvauti šventyklos </w:t>
      </w:r>
      <w:r w:rsidR="00387D6A" w:rsidRPr="000729F9">
        <w:rPr>
          <w:rFonts w:ascii="Bookman Old Style" w:hAnsi="Bookman Old Style" w:cs="Times New Roman"/>
          <w:sz w:val="28"/>
          <w:szCs w:val="28"/>
          <w:lang w:val="lt-LT"/>
        </w:rPr>
        <w:t>kulte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3E466570" w14:textId="77777777" w:rsidR="00E51245" w:rsidRPr="000729F9" w:rsidRDefault="00E5124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B752908" w14:textId="745BFFE3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bookmarkStart w:id="2" w:name="_Hlk123013072"/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>prabyla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šiame kontekste, mėgindamas pažadinti Judo žmonių sąmon</w:t>
      </w:r>
      <w:r w:rsidR="00E51245" w:rsidRPr="000729F9">
        <w:rPr>
          <w:rFonts w:ascii="Bookman Old Style" w:hAnsi="Bookman Old Style" w:cs="Times New Roman"/>
          <w:sz w:val="28"/>
          <w:szCs w:val="28"/>
          <w:lang w:val="lt-LT"/>
        </w:rPr>
        <w:t>ingumą, kad jie suvoktų tikrą padėtį.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Užuot pagerbęs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to meto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religingumą kaip palaiminimą,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žvelgia į jį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pūliuojančią žaizdą ir šventvagystę prieš Visagalį. Neteisingumas ir nelygybė lėmė susiskaldymą ir 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>vienybės stoką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Jo pranašystės smerk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>ia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politines, socialines ir religines struktūras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taip pat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veidmainystę, kai aukojamos aukos, o vargšai engiami. Jis griežt</w:t>
      </w:r>
      <w:r w:rsidR="00323CCF" w:rsidRPr="000729F9">
        <w:rPr>
          <w:rFonts w:ascii="Bookman Old Style" w:hAnsi="Bookman Old Style" w:cs="Times New Roman"/>
          <w:sz w:val="28"/>
          <w:szCs w:val="28"/>
          <w:lang w:val="lt-LT"/>
        </w:rPr>
        <w:t>ai kalba apie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korumpuotus vadovus ir už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>stoja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nuskriaustuosius, o teis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umą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teisingumą grindžia tik Dievu. </w:t>
      </w:r>
    </w:p>
    <w:bookmarkEnd w:id="2"/>
    <w:p w14:paraId="75C938AD" w14:textId="77777777" w:rsidR="00EA151D" w:rsidRPr="000729F9" w:rsidRDefault="00EA151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A2FD80B" w14:textId="19E47269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Minesotos Bažnyčių tarybos paskirta darbo grupė pasirinko šią eilutę iš pranašo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pirmojo skyriaus kaip pagrindinį Maldos savaitės tekstą: </w:t>
      </w:r>
      <w:r w:rsidR="00061967" w:rsidRPr="000729F9">
        <w:rPr>
          <w:rFonts w:ascii="Bookman Old Style" w:hAnsi="Bookman Old Style" w:cs="Times New Roman"/>
          <w:sz w:val="28"/>
          <w:szCs w:val="28"/>
          <w:lang w:val="lt-LT"/>
        </w:rPr>
        <w:t>„Mokykitės daryti gera. Atsidėkite teisingumui, padėkite engiamajam, užstokite našlaitį, ginkite našlės bylą“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(1, 17). </w:t>
      </w:r>
    </w:p>
    <w:p w14:paraId="6B4383CB" w14:textId="77777777" w:rsidR="00061967" w:rsidRPr="000729F9" w:rsidRDefault="0006196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86FBD98" w14:textId="342A940B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</w:t>
      </w:r>
      <w:r w:rsidR="00061967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kad Dievas iš mūsų visų reikalauja teis</w:t>
      </w:r>
      <w:r w:rsidR="00061967" w:rsidRPr="000729F9">
        <w:rPr>
          <w:rFonts w:ascii="Bookman Old Style" w:hAnsi="Bookman Old Style" w:cs="Times New Roman"/>
          <w:sz w:val="28"/>
          <w:szCs w:val="28"/>
          <w:lang w:val="lt-LT"/>
        </w:rPr>
        <w:t>umo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teisingumo, visą laiką ir visose gyvenimo srityse. Šiandienis mūsų pasaulis daugeliu atžvilgių atspindi </w:t>
      </w:r>
      <w:r w:rsidR="00045AF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susiskaldymo iššūkius, 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minimus</w:t>
      </w:r>
      <w:r w:rsidR="0048004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skelbime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Teisingumas, teis</w:t>
      </w:r>
      <w:r w:rsidR="00D609DC" w:rsidRPr="000729F9">
        <w:rPr>
          <w:rFonts w:ascii="Bookman Old Style" w:hAnsi="Bookman Old Style" w:cs="Times New Roman"/>
          <w:sz w:val="28"/>
          <w:szCs w:val="28"/>
          <w:lang w:val="lt-LT"/>
        </w:rPr>
        <w:t>umas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vienybė kyla iš </w:t>
      </w:r>
      <w:r w:rsidR="001B7715" w:rsidRPr="000729F9">
        <w:rPr>
          <w:rFonts w:ascii="Bookman Old Style" w:hAnsi="Bookman Old Style" w:cs="Times New Roman"/>
          <w:sz w:val="28"/>
          <w:szCs w:val="28"/>
          <w:lang w:val="lt-LT"/>
        </w:rPr>
        <w:t>stiprios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Dievo meilės kiekvienam iš mūsų</w:t>
      </w:r>
      <w:r w:rsidR="00D609DC" w:rsidRPr="000729F9">
        <w:rPr>
          <w:rFonts w:ascii="Bookman Old Style" w:hAnsi="Bookman Old Style" w:cs="Times New Roman"/>
          <w:sz w:val="28"/>
          <w:szCs w:val="28"/>
          <w:lang w:val="lt-LT"/>
        </w:rPr>
        <w:t>; tai Dievo būties esmė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to Dievas laukia iš mūsų tarpusavio elgesio. </w:t>
      </w:r>
      <w:r w:rsidR="001B7715" w:rsidRPr="000729F9">
        <w:rPr>
          <w:rFonts w:ascii="Bookman Old Style" w:hAnsi="Bookman Old Style" w:cs="Times New Roman"/>
          <w:sz w:val="28"/>
          <w:szCs w:val="28"/>
          <w:lang w:val="lt-LT"/>
        </w:rPr>
        <w:t>Jo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valia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sukurti naują žmoniją 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 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visų giminių, genčių, tautų ir kalbų“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Apr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7, 9) kviečia mus į taiką ir vienybę, kurios </w:t>
      </w:r>
      <w:r w:rsidR="001B7715" w:rsidRPr="000729F9">
        <w:rPr>
          <w:rFonts w:ascii="Bookman Old Style" w:hAnsi="Bookman Old Style" w:cs="Times New Roman"/>
          <w:sz w:val="28"/>
          <w:szCs w:val="28"/>
          <w:lang w:val="lt-LT"/>
        </w:rPr>
        <w:t>jis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visada troško kūrinijai. </w:t>
      </w:r>
    </w:p>
    <w:p w14:paraId="6B4F77A9" w14:textId="77777777" w:rsidR="000C232C" w:rsidRPr="000729F9" w:rsidRDefault="000C232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09EA0F0" w14:textId="15BBBDF5" w:rsidR="008C4221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Pranašo kalb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ėjimas apie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to meto religingum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ą skamba aršiai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„Liaukitės aukoti bevertes atnašas, smilkalai kelia man pasibjaurėjimą. [...] Kai jūs tiesite rankas, aš nukreipsiu savo akis nuo jūsų“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(13, 15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eil.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). Išsakęs š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griežt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smerkim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ą ir parodęs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kas yra negerai,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siūlo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priemon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ę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ši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oms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neteisyb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ėms</w:t>
      </w:r>
      <w:r w:rsidR="006C34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atitaisyti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Jis moko Dievo tautą: </w:t>
      </w:r>
      <w:r w:rsidR="008F4210" w:rsidRPr="000729F9">
        <w:rPr>
          <w:rFonts w:ascii="Bookman Old Style" w:hAnsi="Bookman Old Style" w:cs="Times New Roman"/>
          <w:sz w:val="28"/>
          <w:szCs w:val="28"/>
          <w:lang w:val="lt-LT"/>
        </w:rPr>
        <w:t>„Nusiplaukite ir būkite švarūs! Pašalinkite savo darbų blogį man iš akių, liaukitės darę pikta“</w:t>
      </w:r>
      <w:r w:rsidR="008F4210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(16 eil.). </w:t>
      </w:r>
    </w:p>
    <w:p w14:paraId="7B328135" w14:textId="05E2BCEE" w:rsidR="008F4210" w:rsidRPr="000729F9" w:rsidRDefault="008F421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9C417B2" w14:textId="23CED2FF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Šiandien</w:t>
      </w:r>
      <w:r w:rsidR="006C34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atsk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priespauda ir toliau </w:t>
      </w:r>
      <w:r w:rsidR="006C342D" w:rsidRPr="000729F9">
        <w:rPr>
          <w:rFonts w:ascii="Bookman Old Style" w:hAnsi="Bookman Old Style" w:cs="Times New Roman"/>
          <w:sz w:val="28"/>
          <w:szCs w:val="28"/>
          <w:lang w:val="lt-LT"/>
        </w:rPr>
        <w:t>akivaizdi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kuriai nors vienai grupei ar klasei suteikiama 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p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rivilegij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>ų kitų atžvilgiu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Rasizmo nuodėmė reiškia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>si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bet kokiais įsitikinimais ar praktika, 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 viena „rasė“ [1]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išskiria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>ma ir išaukštinama tarp kitų</w:t>
      </w:r>
      <w:r w:rsidR="000076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Jei išankstines rasines nuostatas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lydi ar palaiko galios disbalansas,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jos pranoksta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individualių santykių ribas ir pereina į visuomenės struktūras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– tai veda į 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istemin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rasizmo įtvirtinim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Dėl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rasizmo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kai k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įskaitant </w:t>
      </w:r>
      <w:r w:rsidR="004267EE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ažnyčias, nesąžiningai 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gauna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privilegij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o 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kitiems tenka apsunkinimai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ir atskirtis vien dėl jų odos spalvos ir kultūrinių asociacijų</w:t>
      </w:r>
      <w:r w:rsidR="001146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grindžiamų 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rasės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suvokimu. </w:t>
      </w:r>
    </w:p>
    <w:p w14:paraId="104CB452" w14:textId="77777777" w:rsidR="004267EE" w:rsidRPr="000729F9" w:rsidRDefault="004267E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37D0D39" w14:textId="2E3C201F" w:rsidR="008C4221" w:rsidRPr="000729F9" w:rsidRDefault="001146E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Panašiai k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aip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Biblijos pranašų aršiai smerkti </w:t>
      </w:r>
      <w:r w:rsidR="009B14C5" w:rsidRPr="000729F9">
        <w:rPr>
          <w:rFonts w:ascii="Bookman Old Style" w:hAnsi="Bookman Old Style" w:cs="Times New Roman"/>
          <w:sz w:val="28"/>
          <w:szCs w:val="28"/>
          <w:lang w:val="lt-LT"/>
        </w:rPr>
        <w:t>religingieji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, kai kurie krikščion</w:t>
      </w:r>
      <w:r w:rsidR="009B14C5" w:rsidRPr="000729F9">
        <w:rPr>
          <w:rFonts w:ascii="Bookman Old Style" w:hAnsi="Bookman Old Style" w:cs="Times New Roman"/>
          <w:sz w:val="28"/>
          <w:szCs w:val="28"/>
          <w:lang w:val="lt-LT"/>
        </w:rPr>
        <w:t>ys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tikintieji buvo ar tebėra </w:t>
      </w:r>
      <w:r w:rsidR="009B14C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išankstinių nuostatų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priespaudos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bendrininkai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taip skatina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susiskaldymą.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Istorija rodo,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jog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užuot pripažin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ę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kiekvien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žmog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aus,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sukurt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pagal Dievo paveikslą ir panašumą,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orumą,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krikščionys pernelyg dažnai įsitraukdavo į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vergovės,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kolonizacijos, segregacijos ir apartheido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nuodėmingas struktūras,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kurios atėmė iš kitų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žmonių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orumą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neteisingu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rasini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pagrindu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Taip pat ir </w:t>
      </w:r>
      <w:r w:rsidR="004267EE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ažnyčiose krikščionys nesugebėjo pripažin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ti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visų pakrikštytųjų orumo ir 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tuo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sumenkino savo brolių ir seserų Kristuje 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orumą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dėl tariamų rasinių skirtumų. </w:t>
      </w:r>
    </w:p>
    <w:p w14:paraId="0D0C1A61" w14:textId="77777777" w:rsidR="0026626E" w:rsidRPr="000729F9" w:rsidRDefault="0026626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80E83FF" w14:textId="25041184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Kun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r.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Martinas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L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uther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Kingas </w:t>
      </w:r>
      <w:r w:rsidR="000C543B" w:rsidRPr="000729F9">
        <w:rPr>
          <w:rFonts w:ascii="Bookman Old Style" w:hAnsi="Bookman Old Style" w:cs="Times New Roman"/>
          <w:sz w:val="28"/>
          <w:szCs w:val="28"/>
          <w:lang w:val="lt-LT"/>
        </w:rPr>
        <w:t>jaunesnysis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yra 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įsimintinai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pasakęs: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„V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iena iš mūsų tautos tragedijų, viena iš gėdingų tragedijų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yra tai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kad sekmadien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11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ryto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yra viena iš labiausiai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segregacijos paveiktų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valandų, jei ne labiausiai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segreguota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valanda visoje krikščioniškoje Amerikoje</w:t>
      </w:r>
      <w:r w:rsidR="00C13CC3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Šis teiginys parodo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 xml:space="preserve">sąsajas tarp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krikščionių susiskaldym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žmonijos susiskaldymo. Visų susiskaldymų šaknys glūdi nuodėmėje, t. y. nuostatose ir veiksmuose, </w:t>
      </w:r>
      <w:r w:rsidR="000732F1" w:rsidRPr="000729F9">
        <w:rPr>
          <w:rFonts w:ascii="Bookman Old Style" w:hAnsi="Bookman Old Style" w:cs="Times New Roman"/>
          <w:sz w:val="28"/>
          <w:szCs w:val="28"/>
          <w:lang w:val="lt-LT"/>
        </w:rPr>
        <w:t>prieštaraujančiuose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vienybei, kurios Dievas trokšta visai savo kūrinijai. Tragiška, kad rasizmas yra dalis nuodėmės, atskyr</w:t>
      </w:r>
      <w:r w:rsidR="0052564B" w:rsidRPr="000729F9">
        <w:rPr>
          <w:rFonts w:ascii="Bookman Old Style" w:hAnsi="Bookman Old Style" w:cs="Times New Roman"/>
          <w:sz w:val="28"/>
          <w:szCs w:val="28"/>
          <w:lang w:val="lt-LT"/>
        </w:rPr>
        <w:t>usios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krikščionis vienus nuo kitų, privert</w:t>
      </w:r>
      <w:r w:rsidR="0052564B" w:rsidRPr="000729F9">
        <w:rPr>
          <w:rFonts w:ascii="Bookman Old Style" w:hAnsi="Bookman Old Style" w:cs="Times New Roman"/>
          <w:sz w:val="28"/>
          <w:szCs w:val="28"/>
          <w:lang w:val="lt-LT"/>
        </w:rPr>
        <w:t>usios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garbinti </w:t>
      </w:r>
      <w:r w:rsidR="0052564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skirtingu laiku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atskiruose pastatuose, o tam tikrais atvejais paskatin</w:t>
      </w:r>
      <w:r w:rsidR="004267EE" w:rsidRPr="000729F9">
        <w:rPr>
          <w:rFonts w:ascii="Bookman Old Style" w:hAnsi="Bookman Old Style" w:cs="Times New Roman"/>
          <w:sz w:val="28"/>
          <w:szCs w:val="28"/>
          <w:lang w:val="lt-LT"/>
        </w:rPr>
        <w:t>usios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krikščionių bendruomenių susiskaldymą. </w:t>
      </w:r>
    </w:p>
    <w:p w14:paraId="66B7531F" w14:textId="21FCB2FE" w:rsidR="0052564B" w:rsidRPr="000729F9" w:rsidRDefault="005256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00A804C" w14:textId="3DE6D952" w:rsidR="008C4221" w:rsidRDefault="005256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De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ja, nuo </w:t>
      </w:r>
      <w:r w:rsidR="000C543B" w:rsidRPr="000729F9">
        <w:rPr>
          <w:rFonts w:ascii="Bookman Old Style" w:hAnsi="Bookman Old Style" w:cs="Times New Roman"/>
          <w:sz w:val="28"/>
          <w:szCs w:val="28"/>
          <w:lang w:val="lt-LT"/>
        </w:rPr>
        <w:t>ano</w:t>
      </w:r>
      <w:r w:rsidR="00A7693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Martino 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Lut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h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erio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Kingo pareiškimo laikų nedaug kas pasikeitė. 11 val.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pamaldos –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labiausiai paplitęs sekmadienio pamaldų laikas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dažnai rodo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krikščionių vienybę, bet veikiau susiskaldymą rasin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, socialin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ar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konfesin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pagrindu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Kaip skelbė 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, ši veidmainystė tarp tik</w:t>
      </w:r>
      <w:r w:rsidR="00035B9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inčiųjų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yra nusikaltimas prieš Dievą: </w:t>
      </w:r>
      <w:r w:rsidR="00035B9A" w:rsidRPr="000729F9">
        <w:rPr>
          <w:rFonts w:ascii="Bookman Old Style" w:hAnsi="Bookman Old Style" w:cs="Times New Roman"/>
          <w:sz w:val="28"/>
          <w:szCs w:val="28"/>
          <w:lang w:val="lt-LT"/>
        </w:rPr>
        <w:t>„Net jei ilgai melsitės, aš jūsų negirdėsiu. Jūsų rankos kruvinos“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(15 eil.). </w:t>
      </w:r>
    </w:p>
    <w:p w14:paraId="335A41FE" w14:textId="77777777" w:rsidR="00035B9A" w:rsidRPr="000729F9" w:rsidRDefault="00035B9A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5DE8E65C" w14:textId="1FDF53CA" w:rsidR="008C4221" w:rsidRPr="000729F9" w:rsidRDefault="008C4221" w:rsidP="000729F9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Mokykitės daryti gera</w:t>
      </w:r>
    </w:p>
    <w:p w14:paraId="79FEA50E" w14:textId="77777777" w:rsidR="00035B9A" w:rsidRPr="000729F9" w:rsidRDefault="00035B9A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F6CEB57" w14:textId="0CCEFA2E" w:rsidR="008C4221" w:rsidRPr="000729F9" w:rsidRDefault="000C543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bookmarkStart w:id="3" w:name="_Hlk123013227"/>
      <w:bookmarkStart w:id="4" w:name="_Hlk123013319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2023 m.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Maldos už krikščionių vienybę savaitei parinktoje Šventojo Rašto ištraukoje pranašas 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mus moko, kaip turime gydyti šias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negeroves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bookmarkEnd w:id="3"/>
    </w:p>
    <w:p w14:paraId="0EC26B74" w14:textId="77777777" w:rsidR="000C543B" w:rsidRPr="000729F9" w:rsidRDefault="000C543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399139" w14:textId="6F15682B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Norint išmokti daryti gera, reikia 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imtis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savirefleksij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os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Maldos savaitė yra puikus metas krikščionims suvokti, kad mūsų 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ažnyčių ir konfesijų susiskaldym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negalima ats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ieti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nuo susiskaldymo platesnėje žmoni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jos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šeimoje. Kartu melsdami krikščionių vienyb</w:t>
      </w:r>
      <w:r w:rsidR="000F0108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galime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apmąstyti, kas mus vienija, ir įsipareigoti priešinti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priespaud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744DF"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susiskaldym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ui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žmonijoje.</w:t>
      </w:r>
    </w:p>
    <w:bookmarkEnd w:id="4"/>
    <w:p w14:paraId="68212E82" w14:textId="77777777" w:rsidR="009B2701" w:rsidRPr="000729F9" w:rsidRDefault="009B270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9AE217B" w14:textId="0ACBFAB1" w:rsidR="008C4221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Pranašas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Michėjas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nurodo, kad Dievas mums yra pasakęs, kas yra gera ir ko Dievas iš mūsų reikalauja: </w:t>
      </w:r>
      <w:r w:rsidR="009B270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„Tik daryti, kas teisinga, mylėti ištikima meile ir nuolankiai eiti su savo Dievu“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Mch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6, 8). Elgtis teisingai reiškia</w:t>
      </w:r>
      <w:r w:rsidR="009B270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gerbti visus žmones. Teisingumas reikalauja </w:t>
      </w:r>
      <w:r w:rsidR="001F1AE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laikytis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tikr</w:t>
      </w:r>
      <w:r w:rsidR="001F1AEB" w:rsidRPr="000729F9">
        <w:rPr>
          <w:rFonts w:ascii="Bookman Old Style" w:hAnsi="Bookman Old Style" w:cs="Times New Roman"/>
          <w:sz w:val="28"/>
          <w:szCs w:val="28"/>
          <w:lang w:val="lt-LT"/>
        </w:rPr>
        <w:t>o lygiateisiškumo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1F1AEB" w:rsidRPr="000729F9">
        <w:rPr>
          <w:rFonts w:ascii="Bookman Old Style" w:hAnsi="Bookman Old Style" w:cs="Times New Roman"/>
          <w:sz w:val="28"/>
          <w:szCs w:val="28"/>
          <w:lang w:val="lt-LT"/>
        </w:rPr>
        <w:t>siekiant atitaisyti praeities išankstin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nuostatas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dėl rasės, lyties, religijos ir socialin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>io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bei ekonomin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>io statuso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Nuolankiai keliaudami su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Dievu 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>turime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atgailauti, atlyginti žalą ir galiausiai susitaikyti. Dievas tikisi, kad susivienysime 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dalydamiesi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bendr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atsakomyb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>dėl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visų Dievo vaikų 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>lygiateisiškumo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Krikščionių vienybė turėtų būti visos kūrinijos sutaikintos vienybės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ženklas ir išankstinė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nuojauta. Tačiau krikščionių susiskaldymas silpnina šio ženklo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>galią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veikiau stiprina susiskaldymą, o ne gydo pasaulio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>žaizdas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 </w:t>
      </w:r>
      <w:r w:rsidR="009A348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juk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tai yra Bažnyčios misija. </w:t>
      </w:r>
    </w:p>
    <w:p w14:paraId="4E5D1D4F" w14:textId="77777777" w:rsidR="000729F9" w:rsidRPr="000729F9" w:rsidRDefault="000729F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84723F4" w14:textId="653A44B3" w:rsidR="008C4221" w:rsidRPr="000729F9" w:rsidRDefault="004C5925" w:rsidP="000729F9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lastRenderedPageBreak/>
        <w:t xml:space="preserve">Atsidėkite </w:t>
      </w:r>
      <w:r w:rsidR="008C4221"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teisingum</w:t>
      </w:r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ui</w:t>
      </w:r>
    </w:p>
    <w:p w14:paraId="1EE8A651" w14:textId="77777777" w:rsidR="009A348F" w:rsidRPr="000729F9" w:rsidRDefault="009A348F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7F69316" w14:textId="58237817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pataria Jud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 gyventojams siekti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teisingumo (17 eil.), o tai 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>reiškia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pripažin</w:t>
      </w:r>
      <w:r w:rsidR="00764CB4" w:rsidRPr="000729F9">
        <w:rPr>
          <w:rFonts w:ascii="Bookman Old Style" w:hAnsi="Bookman Old Style" w:cs="Times New Roman"/>
          <w:sz w:val="28"/>
          <w:szCs w:val="28"/>
          <w:lang w:val="lt-LT"/>
        </w:rPr>
        <w:t>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jų visuomenėje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egzistuoja neteisingum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priespaud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Jis maldauja Judo žmones pakeisti šią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status quo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padėtį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556382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eisingumo </w:t>
      </w:r>
      <w:r w:rsidR="00556382" w:rsidRPr="000729F9">
        <w:rPr>
          <w:rFonts w:ascii="Bookman Old Style" w:hAnsi="Bookman Old Style" w:cs="Times New Roman"/>
          <w:sz w:val="28"/>
          <w:szCs w:val="28"/>
          <w:lang w:val="lt-LT"/>
        </w:rPr>
        <w:t>siekis mus įpareigoja 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toti prieš tuos, kurie daro blogį kitiems. Tai nėra lengva užduotis ir kartais gali sukelti konfliktą, tačiau Jėzus mu</w:t>
      </w:r>
      <w:r w:rsidR="00966B31" w:rsidRPr="000729F9">
        <w:rPr>
          <w:rFonts w:ascii="Bookman Old Style" w:hAnsi="Bookman Old Style" w:cs="Times New Roman"/>
          <w:sz w:val="28"/>
          <w:szCs w:val="28"/>
          <w:lang w:val="lt-LT"/>
        </w:rPr>
        <w:t>ms laiduoja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teisingumo gynimas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priešinantis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priespaud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veda į </w:t>
      </w:r>
      <w:r w:rsidR="00966B31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angaus karalystę.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Palaiminti persekiojami dėl teisumo, nes jų yra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angaus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aralystė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(Mt 5, 10). Bažnyčios daugelyje pasaulio vietų turi pripažinti, 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jog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prisitaikė prie visuomenės normų ir tylėjo arba aktyviai prisidėjo prie rasini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o neteisingumo.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Išankstinės rasinės nuostatos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buvo viena iš krikščionių susiskaldymo priežasčių,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suplėšiusių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Kristaus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ūną. Toksiškos ideologijos, tokios kaip baltųjų viršenybė ir 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atradimo doktrina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[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2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]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padarė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daug žalos, ypač Šiaurės Amerikoje ir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kituose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pasaulio kraštuose, kuriuos </w:t>
      </w:r>
      <w:r w:rsidR="0031145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šimtmečius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kolonizavo baltieji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europiečiai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Kaip krikščionys turime būti pasirengę griauti priespaudos sistemas ir 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stoti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teisingum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o pusėn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74795075" w14:textId="77777777" w:rsidR="00311455" w:rsidRPr="000729F9" w:rsidRDefault="0031145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0FEB35D" w14:textId="38C9734E" w:rsidR="008C4221" w:rsidRPr="000729F9" w:rsidRDefault="00764CB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Metai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</w:t>
      </w:r>
      <w:bookmarkStart w:id="5" w:name="_Hlk123013408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Minesotos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darbo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grupė rengė tekstus Maldos už krikščionių vienybę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savaitei</w:t>
      </w:r>
      <w:bookmarkEnd w:id="5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buvo kupini blogio ir priespaudos, pasireiškiančios įvairiomis formomis visame pasaulyje. Daugelyje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pasaulio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regionų, ypač pietuose, šią kančią labai sustiprino </w:t>
      </w:r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>C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ovid-19 pandemija, kai daugeli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žmonių beveik ne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galėjo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 pragyventi, ir praktinės pagalbos iš esmės nebuvo. Atrodo, kad </w:t>
      </w:r>
      <w:proofErr w:type="spellStart"/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>Koheleto</w:t>
      </w:r>
      <w:proofErr w:type="spellEnd"/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(Mokytojo) knygos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autorius kalbėjo </w:t>
      </w:r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apie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dabartinę patirtį: </w:t>
      </w:r>
      <w:r w:rsidR="00F31BAA" w:rsidRPr="000729F9">
        <w:rPr>
          <w:rFonts w:ascii="Bookman Old Style" w:hAnsi="Bookman Old Style" w:cs="Times New Roman"/>
          <w:sz w:val="28"/>
          <w:szCs w:val="28"/>
          <w:lang w:val="lt-LT"/>
        </w:rPr>
        <w:t>„Paskui ėmiausi svarstyti visus smurto veiksmus, atliekamus po saule. Mačiau nuskriaustųjų ašaras. Nebuvo, kas juos paguostų! Iš jų engėjų rankos kyla smurtas, ir nėra kam juos paguosti</w:t>
      </w:r>
      <w:r w:rsidR="00BA68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“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Koh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4, 1). </w:t>
      </w:r>
    </w:p>
    <w:p w14:paraId="4F8BA875" w14:textId="77777777" w:rsidR="00BA6847" w:rsidRPr="000729F9" w:rsidRDefault="00BA684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E2CDFB6" w14:textId="6A5EB018" w:rsidR="008C4221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Priespauda kenkia visai žmonijai. Be teisingumo negali būti vienybės. Kai meldžiam</w:t>
      </w:r>
      <w:r w:rsidR="004A6817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krikščionių vienyb</w:t>
      </w:r>
      <w:r w:rsidR="004A6817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turime pripažinti dabartinę ir </w:t>
      </w:r>
      <w:r w:rsidR="00BA68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kartas 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>besireiškiančią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priespaudą ir ryžtingai įsipareigoti atgailauti už šias nuodėmes. Galime patys įgyvendinti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>paliepimą</w:t>
      </w:r>
      <w:r w:rsidR="004A6817" w:rsidRPr="000729F9">
        <w:rPr>
          <w:rFonts w:ascii="Bookman Old Style" w:hAnsi="Bookman Old Style" w:cs="Times New Roman"/>
          <w:sz w:val="28"/>
          <w:szCs w:val="28"/>
          <w:lang w:val="lt-LT"/>
        </w:rPr>
        <w:t>: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„Nusiplaukite ir būkite švarūs</w:t>
      </w:r>
      <w:r w:rsidR="0011762F" w:rsidRPr="000729F9">
        <w:rPr>
          <w:rFonts w:ascii="Bookman Old Style" w:hAnsi="Bookman Old Style" w:cs="Times New Roman"/>
          <w:sz w:val="28"/>
          <w:szCs w:val="28"/>
          <w:lang w:val="lt-LT"/>
        </w:rPr>
        <w:t>“, nes „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>Jūsų rankos kruvinos</w:t>
      </w:r>
      <w:r w:rsidR="0011762F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(15, 16 eil.). </w:t>
      </w:r>
    </w:p>
    <w:p w14:paraId="4D9687B9" w14:textId="77777777" w:rsidR="00D55D07" w:rsidRPr="000729F9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202053F" w14:textId="4792AECE" w:rsidR="00BA6847" w:rsidRDefault="00BA6847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6148E3E2" w14:textId="445B4724" w:rsidR="00791903" w:rsidRDefault="00791903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7CC51B72" w14:textId="30BAEFC8" w:rsidR="00791903" w:rsidRDefault="00791903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0E8D9FCE" w14:textId="77777777" w:rsidR="00791903" w:rsidRPr="000729F9" w:rsidRDefault="00791903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0D329F47" w14:textId="14BED4B1" w:rsidR="0011762F" w:rsidRPr="00D55D07" w:rsidRDefault="0011762F" w:rsidP="00D55D07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lastRenderedPageBreak/>
        <w:t>Padėkite engiamajam</w:t>
      </w:r>
    </w:p>
    <w:p w14:paraId="71CBAEF7" w14:textId="77777777" w:rsidR="00BA6847" w:rsidRPr="000729F9" w:rsidRDefault="00BA6847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043E78A" w14:textId="6A3854A3" w:rsidR="00D55D07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Biblija mums sako, kad negalime atskirti savo santykio su Kristumi nuo požiūrio į visus Dievo žmones, ypač tuos, kurie laikomi </w:t>
      </w:r>
      <w:r w:rsidR="005D1C54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mažiausiais</w:t>
      </w:r>
      <w:r w:rsidR="005D1C54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(Mt 25, 40). Mūsų įsipareigojimas vieni kitiems reikalauja </w:t>
      </w:r>
      <w:r w:rsidR="008E5886" w:rsidRPr="000729F9">
        <w:rPr>
          <w:rFonts w:ascii="Bookman Old Style" w:hAnsi="Bookman Old Style" w:cs="Times New Roman"/>
          <w:sz w:val="28"/>
          <w:szCs w:val="28"/>
          <w:lang w:val="lt-LT"/>
        </w:rPr>
        <w:t>angažuotis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siekiant atlyginamojo teisingumo, to, kas</w:t>
      </w:r>
      <w:r w:rsidR="008E588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hebrajiškai nusakoma žodžiu </w:t>
      </w:r>
      <w:proofErr w:type="spellStart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mi</w:t>
      </w:r>
      <w:r w:rsidR="008E5886"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š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pat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atstovauti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iems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kurių balsas nebuvo išgirstas, griau</w:t>
      </w:r>
      <w:r w:rsidR="008E5886" w:rsidRPr="000729F9">
        <w:rPr>
          <w:rFonts w:ascii="Bookman Old Style" w:hAnsi="Bookman Old Style" w:cs="Times New Roman"/>
          <w:sz w:val="28"/>
          <w:szCs w:val="28"/>
          <w:lang w:val="lt-LT"/>
        </w:rPr>
        <w:t>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neteisybę kuriančias ir palaikančias struktūras, 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kurti kitas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skatinančias ir užtikrinančias, kad su kiekvienu būtų elgiamasi sąžiningai ir 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kiekvienam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būtų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laiduojamos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deramos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teisės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Šis darbas turi apimti ne tik mūsų draugus, šeimą ir bendruomenes, bet ir visą žmoniją. Krikščionys pašaukti išeiti ir įsiklausyti į visų kenčiančiųjų šauksmus, kad geriau suprast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ų jų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kančios ir traumų istorijas ir į jas atsiliept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Kun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r.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Martinas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L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uth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eris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Kingas jaunesnysis dažnai teigė,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jog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543641" w:rsidRPr="000729F9">
        <w:rPr>
          <w:rFonts w:ascii="Bookman Old Style" w:hAnsi="Bookman Old Style" w:cs="Times New Roman"/>
          <w:sz w:val="28"/>
          <w:szCs w:val="28"/>
          <w:lang w:val="lt-LT"/>
        </w:rPr>
        <w:t>„riaušės yra neišgirstųjų kalba“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543641" w:rsidRPr="000729F9">
        <w:rPr>
          <w:rFonts w:ascii="Bookman Old Style" w:hAnsi="Bookman Old Style" w:cs="Times New Roman"/>
          <w:sz w:val="28"/>
          <w:szCs w:val="28"/>
          <w:lang w:val="lt-LT"/>
        </w:rPr>
        <w:t>P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rotestai ir pilietiniai neramumai dažnai kyla dėl to, kad protestuo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tojų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balsas </w:t>
      </w:r>
      <w:r w:rsidR="00543641" w:rsidRPr="000729F9">
        <w:rPr>
          <w:rFonts w:ascii="Bookman Old Style" w:hAnsi="Bookman Old Style" w:cs="Times New Roman"/>
          <w:sz w:val="28"/>
          <w:szCs w:val="28"/>
          <w:lang w:val="lt-LT"/>
        </w:rPr>
        <w:t>nebūna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išgirstas. Jei </w:t>
      </w:r>
      <w:r w:rsidR="00FD3C32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ažnyčios </w:t>
      </w:r>
      <w:r w:rsidR="00A8285C" w:rsidRPr="000729F9">
        <w:rPr>
          <w:rFonts w:ascii="Bookman Old Style" w:hAnsi="Bookman Old Style" w:cs="Times New Roman"/>
          <w:sz w:val="28"/>
          <w:szCs w:val="28"/>
          <w:lang w:val="lt-LT"/>
        </w:rPr>
        <w:t>balsas prisijungs prie engiamųjų balsų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jų teisingumo ir išsilaisvinimo šauksmas sustiprės. Mes tarnaujame ir mylime Dievą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artimą tarnaudami </w:t>
      </w:r>
      <w:r w:rsidR="007154F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vieni kitiems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mylėdami vieni kitus vienybėje. </w:t>
      </w:r>
    </w:p>
    <w:p w14:paraId="480C13AF" w14:textId="15D0A149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7FC828C9" w14:textId="25B44A1A" w:rsidR="007154F5" w:rsidRPr="00D55D07" w:rsidRDefault="009F2FFA" w:rsidP="00D55D07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U</w:t>
      </w:r>
      <w:r w:rsidR="007154F5"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žstokite našlaitį, ginkite našlės bylą</w:t>
      </w:r>
    </w:p>
    <w:p w14:paraId="6DDEE376" w14:textId="77777777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42FD7C49" w14:textId="38CC385C" w:rsidR="00B4645F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Hebrajų Biblijoje našlės ir našlaičiai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taip pat svetimšaliai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užima ypatingą vietą,</w:t>
      </w:r>
      <w:r w:rsidR="00FF039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>jie laikomi</w:t>
      </w:r>
      <w:r w:rsidR="00E744D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FF039A" w:rsidRPr="000729F9">
        <w:rPr>
          <w:rFonts w:ascii="Bookman Old Style" w:hAnsi="Bookman Old Style" w:cs="Times New Roman"/>
          <w:sz w:val="28"/>
          <w:szCs w:val="28"/>
          <w:lang w:val="lt-LT"/>
        </w:rPr>
        <w:t>pažeidžiamiausiais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visuomenės nari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>ais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proofErr w:type="spellStart"/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laikais, kai Judo karalystė ekonomiškai klestėjo,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našlaičių ir našlių padėtis buvo beviltiška, nes jie 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neturėjo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apsaugos ir </w:t>
      </w:r>
      <w:r w:rsidR="001523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žemės nuosavybės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teisės, taigi galimybės</w:t>
      </w:r>
      <w:r w:rsidR="001523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apsirūpinti </w:t>
      </w:r>
      <w:r w:rsidR="00B4645F" w:rsidRPr="000729F9">
        <w:rPr>
          <w:rFonts w:ascii="Bookman Old Style" w:hAnsi="Bookman Old Style" w:cs="Times New Roman"/>
          <w:sz w:val="28"/>
          <w:szCs w:val="28"/>
          <w:lang w:val="lt-LT"/>
        </w:rPr>
        <w:t>pragyvenimui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Pranašas ragino bendruomenę, besidžiaugiančią savo klestėjimu, nepamiršti </w:t>
      </w:r>
      <w:r w:rsidR="00B4645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skurdžiausių ir pažeidžiamiausių narių, juos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ginti ir globoti. Šis pranašiškas raginimas skamba </w:t>
      </w:r>
      <w:r w:rsidR="00B4645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r w:rsidR="006B76CD" w:rsidRPr="000729F9">
        <w:rPr>
          <w:rFonts w:ascii="Bookman Old Style" w:hAnsi="Bookman Old Style" w:cs="Times New Roman"/>
          <w:sz w:val="28"/>
          <w:szCs w:val="28"/>
          <w:lang w:val="lt-LT"/>
        </w:rPr>
        <w:t>šiandien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svarstome: kas yra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pažeidžiamiausi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visuomenės žmonės</w:t>
      </w:r>
      <w:r w:rsidR="00FF039A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4C85F63B" w14:textId="7ECFEB2C" w:rsidR="0089101E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Kieno balsas mūsų bendruomenėse negirdimas? Kam neatstovaujama prie bendro stalo? Kodėl? Kurios </w:t>
      </w:r>
      <w:r w:rsidR="00660B38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ažnyčios ir bendruomenės nedalyvauja mūsų dialog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bendr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oje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veik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loje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maldo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už krikščionių vienybę? 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Ką </w:t>
      </w:r>
      <w:r w:rsidR="006B76CD" w:rsidRPr="000729F9">
        <w:rPr>
          <w:rFonts w:ascii="Bookman Old Style" w:hAnsi="Bookman Old Style" w:cs="Times New Roman"/>
          <w:sz w:val="28"/>
          <w:szCs w:val="28"/>
          <w:lang w:val="lt-LT"/>
        </w:rPr>
        <w:t>ketiname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padaryti šių negirdimų balsų atžvilgiu</w:t>
      </w:r>
      <w:r w:rsidR="006B76CD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melsdamiesi kartu per šią Maldos savaitę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?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420A8C64" w14:textId="0E13D0E7" w:rsidR="006B76CD" w:rsidRDefault="006B76CD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941DFAC" w14:textId="5F2E9456" w:rsidR="00791903" w:rsidRDefault="00791903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18FD92B1" w14:textId="52F155E9" w:rsidR="00791903" w:rsidRDefault="00791903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0F799BAC" w14:textId="77777777" w:rsidR="00791903" w:rsidRPr="000729F9" w:rsidRDefault="00791903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FCB84F3" w14:textId="6F76A1AF" w:rsidR="008C4221" w:rsidRPr="00D55D07" w:rsidRDefault="008C4221" w:rsidP="00D55D07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lastRenderedPageBreak/>
        <w:t>Išvada</w:t>
      </w:r>
    </w:p>
    <w:p w14:paraId="39174C9C" w14:textId="77777777" w:rsidR="0089101E" w:rsidRPr="000729F9" w:rsidRDefault="0089101E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5C76E2AF" w14:textId="1F7FB0E3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ragino savo laikų Dievo tautą </w:t>
      </w:r>
      <w:r w:rsidR="003C7326"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 xml:space="preserve">kartu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mokytis daryti gera,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kartu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siekti teisingumo,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kartu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padėti engiamiesiems,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kartu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>užstoti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našlaitį ir 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>ginti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našl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>ės bylą.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Pranašo iššūkis vienodai tinka ir mums šiandien. Kaip gal</w:t>
      </w:r>
      <w:r w:rsidR="00D65D42" w:rsidRPr="000729F9">
        <w:rPr>
          <w:rFonts w:ascii="Bookman Old Style" w:hAnsi="Bookman Old Style" w:cs="Times New Roman"/>
          <w:sz w:val="28"/>
          <w:szCs w:val="28"/>
          <w:lang w:val="lt-LT"/>
        </w:rPr>
        <w:t>ėtume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gyventi vienybėje kaip krikščionys, kad </w:t>
      </w:r>
      <w:r w:rsidR="00573F63" w:rsidRPr="000729F9">
        <w:rPr>
          <w:rFonts w:ascii="Bookman Old Style" w:hAnsi="Bookman Old Style" w:cs="Times New Roman"/>
          <w:sz w:val="28"/>
          <w:szCs w:val="28"/>
          <w:lang w:val="lt-LT"/>
        </w:rPr>
        <w:t>pasipriešintume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laikų blog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iui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neteisyb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? Kaip galime užmegzti dialogą, didinti sąmoningumą, supratimą ir įžvalgumą apie kit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išgyventas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patirt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is?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592EECA" w14:textId="77777777" w:rsidR="005724F7" w:rsidRPr="000729F9" w:rsidRDefault="005724F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A335A6A" w14:textId="462EC16E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Šios maldos ir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nuoširdūs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susitikimai turi galią mus perkeisti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asmeniškai ir kolektyviai. Būkime atviri Dievo buvimui visuose mūsų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tarpusavio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susitikimuose, kai siekiame būti perkeisti, griauti priespaudos sistemas ir gydyti rasizmo nuodėmes.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Drauge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įsitraukime į kovą už teisingumą mūsų visuomenėje. Mes visi priklausome Kristui. </w:t>
      </w:r>
    </w:p>
    <w:p w14:paraId="739B8ABB" w14:textId="77777777" w:rsidR="0089101E" w:rsidRPr="000729F9" w:rsidRDefault="0089101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BE86C04" w14:textId="46DB0DED" w:rsidR="00726E59" w:rsidRPr="000729F9" w:rsidRDefault="00726E5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[1] Yra tik viena rasė – žmonių rasė. Tačiau turime pripažinti, kad rasės mitas lėmė rasizmo tikrovę. Rasė nėra biologinė; tai socialinis konstruktas, suskirstantis žmoniją pagal fizinius požymius. Svarbu pripažinti, kad nors įvairiose pasaulio dalyse ši sąvoka gali būti nevartojama, ji buvo </w:t>
      </w:r>
      <w:r w:rsidR="00016A73" w:rsidRPr="000729F9">
        <w:rPr>
          <w:rFonts w:ascii="Bookman Old Style" w:hAnsi="Bookman Old Style" w:cs="Times New Roman"/>
          <w:sz w:val="28"/>
          <w:szCs w:val="28"/>
          <w:lang w:val="lt-LT"/>
        </w:rPr>
        <w:t>taikoma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kaip priemonė veiksmingai skirs</w:t>
      </w:r>
      <w:r w:rsidR="00016A73" w:rsidRPr="000729F9">
        <w:rPr>
          <w:rFonts w:ascii="Bookman Old Style" w:hAnsi="Bookman Old Style" w:cs="Times New Roman"/>
          <w:sz w:val="28"/>
          <w:szCs w:val="28"/>
          <w:lang w:val="lt-LT"/>
        </w:rPr>
        <w:t>tant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eng</w:t>
      </w:r>
      <w:r w:rsidR="00016A73" w:rsidRPr="000729F9">
        <w:rPr>
          <w:rFonts w:ascii="Bookman Old Style" w:hAnsi="Bookman Old Style" w:cs="Times New Roman"/>
          <w:sz w:val="28"/>
          <w:szCs w:val="28"/>
          <w:lang w:val="lt-LT"/>
        </w:rPr>
        <w:t>iant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žmonių grupes.</w:t>
      </w:r>
    </w:p>
    <w:p w14:paraId="67B23AF9" w14:textId="7E84C877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F3CECA2" w14:textId="237D0779" w:rsidR="00FD3C32" w:rsidRDefault="00FD3C32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[2] 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Atradimo doktrina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grindžiama1493 m. gegužės 4 d. popiežiaus Aleksandro VI paskelbta bule; ši doktrina 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išplito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visame pasaulyje, ji buvo visokeriopai naudinga Bažnyčioms, susidūrusioms su autochtonų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palikuonimis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vergais. 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Taip pateisintas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čiabuvių tautų žemių užgrobimas remiantis tuo, kad kolonizuojančios valstybės „atrado“ šias žemes.</w:t>
      </w:r>
    </w:p>
    <w:p w14:paraId="0E94677B" w14:textId="6E5287D6" w:rsidR="00E91A82" w:rsidRDefault="00E91A82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F3218BF" w14:textId="6FEC48E7" w:rsidR="00E91A82" w:rsidRDefault="00E91A82">
      <w:pPr>
        <w:rPr>
          <w:rFonts w:ascii="Bookman Old Style" w:hAnsi="Bookman Old Style" w:cs="Times New Roman"/>
          <w:sz w:val="28"/>
          <w:szCs w:val="28"/>
          <w:lang w:val="lt-LT"/>
        </w:rPr>
      </w:pPr>
      <w:r>
        <w:rPr>
          <w:rFonts w:ascii="Bookman Old Style" w:hAnsi="Bookman Old Style" w:cs="Times New Roman"/>
          <w:sz w:val="28"/>
          <w:szCs w:val="28"/>
          <w:lang w:val="lt-LT"/>
        </w:rPr>
        <w:br w:type="page"/>
      </w:r>
    </w:p>
    <w:p w14:paraId="2DAF1868" w14:textId="5BA75761" w:rsidR="00FD3C32" w:rsidRPr="00D55D07" w:rsidRDefault="002821AA" w:rsidP="00D55D07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sz w:val="32"/>
          <w:szCs w:val="32"/>
          <w:lang w:val="lt-LT"/>
        </w:rPr>
        <w:lastRenderedPageBreak/>
        <w:t>2023 m. Maldos už krikščionių vienybę savaitės medžiagos parengimas</w:t>
      </w:r>
    </w:p>
    <w:p w14:paraId="37EB5305" w14:textId="59DCC5E6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53EAF7DB" w14:textId="4110CBA7" w:rsidR="00852C47" w:rsidRPr="000729F9" w:rsidRDefault="007B1C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2023 m.</w:t>
      </w:r>
      <w:r w:rsidR="0086616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Maldos už krikščionių vienybę savaitės tem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ą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ir medžiag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ą parengė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bookmarkStart w:id="6" w:name="_Hlk123013472"/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>Minesotos Bažnyčių tarybos suburta JAV krikščionių grupė</w:t>
      </w:r>
      <w:bookmarkEnd w:id="6"/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2020 m. gruodžio mėn. grupė pirmą kartą susitiko internetu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>;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daugelis 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jos narių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 tarpusavyje pažįstami, visi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žinojo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Minesotos Bažnyčių tarybos veikl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kurie iš jų buvo šios 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arybos vadovai</w:t>
      </w:r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taip pat savo kongregacijų ir bendruomenių aktyvūs veikėjai ar ganytojai. 2021 m. rugsėjo 19–23 d. Šveicarijoje, </w:t>
      </w:r>
      <w:proofErr w:type="spellStart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>Château</w:t>
      </w:r>
      <w:proofErr w:type="spellEnd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de </w:t>
      </w:r>
      <w:proofErr w:type="spellStart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>Bossey</w:t>
      </w:r>
      <w:proofErr w:type="spellEnd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F20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centre </w:t>
      </w:r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 delegatais iš Minesotos 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>ažnyčių tarybos</w:t>
      </w:r>
      <w:r w:rsidR="00954E9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susitiko </w:t>
      </w:r>
      <w:proofErr w:type="spellStart"/>
      <w:r w:rsidR="00954E95" w:rsidRPr="000729F9">
        <w:rPr>
          <w:rFonts w:ascii="Bookman Old Style" w:hAnsi="Bookman Old Style"/>
          <w:sz w:val="28"/>
          <w:szCs w:val="28"/>
          <w:lang w:val="lt-LT"/>
        </w:rPr>
        <w:t>Popiežiškosios</w:t>
      </w:r>
      <w:proofErr w:type="spellEnd"/>
      <w:r w:rsidR="00954E95" w:rsidRPr="000729F9">
        <w:rPr>
          <w:rFonts w:ascii="Bookman Old Style" w:hAnsi="Bookman Old Style"/>
          <w:sz w:val="28"/>
          <w:szCs w:val="28"/>
          <w:lang w:val="lt-LT"/>
        </w:rPr>
        <w:t xml:space="preserve"> krikščionių vienybės tarybos ir Pasaulio Bažnyčių tarybos </w:t>
      </w:r>
      <w:r w:rsidR="00954E95" w:rsidRPr="000729F9">
        <w:rPr>
          <w:rFonts w:ascii="Bookman Old Style" w:hAnsi="Bookman Old Style" w:cs="Times New Roman"/>
          <w:sz w:val="28"/>
          <w:szCs w:val="28"/>
          <w:lang w:val="lt-LT"/>
        </w:rPr>
        <w:t>Tikėjimo ir tvarkos komisijos</w:t>
      </w:r>
      <w:r w:rsidR="00954E95" w:rsidRPr="000729F9">
        <w:rPr>
          <w:rFonts w:ascii="Bookman Old Style" w:hAnsi="Bookman Old Style"/>
          <w:sz w:val="28"/>
          <w:szCs w:val="28"/>
          <w:lang w:val="lt-LT"/>
        </w:rPr>
        <w:t xml:space="preserve"> sudaryta tarptautinė grupė – š</w:t>
      </w:r>
      <w:r w:rsidR="00852C47" w:rsidRPr="000729F9">
        <w:rPr>
          <w:rFonts w:ascii="Bookman Old Style" w:hAnsi="Bookman Old Style"/>
          <w:sz w:val="28"/>
          <w:szCs w:val="28"/>
          <w:lang w:val="lt-LT"/>
        </w:rPr>
        <w:t xml:space="preserve">iame susitikime parengta </w:t>
      </w:r>
      <w:r w:rsidR="00852C47" w:rsidRPr="000729F9">
        <w:rPr>
          <w:rFonts w:ascii="Bookman Old Style" w:hAnsi="Bookman Old Style" w:cs="Times New Roman"/>
          <w:sz w:val="28"/>
          <w:szCs w:val="28"/>
          <w:lang w:val="lt-LT"/>
        </w:rPr>
        <w:t>2023 m. Maldos už krikščionių vienybę savaitės medžiagos galutinė redakcija.</w:t>
      </w:r>
    </w:p>
    <w:p w14:paraId="66E0A93E" w14:textId="77777777" w:rsidR="00852C47" w:rsidRPr="000729F9" w:rsidRDefault="00852C4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74C00D8" w14:textId="4A031DB9" w:rsidR="006566E0" w:rsidRPr="000729F9" w:rsidRDefault="006566E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Daugelį metų Minesot</w:t>
      </w:r>
      <w:r w:rsidR="00BF20F2" w:rsidRPr="000729F9">
        <w:rPr>
          <w:rFonts w:ascii="Bookman Old Style" w:hAnsi="Bookman Old Style" w:cs="Times New Roman"/>
          <w:sz w:val="28"/>
          <w:szCs w:val="28"/>
          <w:lang w:val="lt-LT"/>
        </w:rPr>
        <w:t>a pasižymėjo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</w:t>
      </w:r>
      <w:r w:rsidR="00414615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nelygyb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nacionaliniu mastu.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1862 m.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Minesot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oje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vyko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didžiausi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JAV istorijoje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masin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ė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egzekucija, kai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 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karo su </w:t>
      </w:r>
      <w:proofErr w:type="spellStart"/>
      <w:r w:rsidR="00F2272E" w:rsidRPr="000729F9">
        <w:rPr>
          <w:rFonts w:ascii="Bookman Old Style" w:hAnsi="Bookman Old Style" w:cs="Times New Roman"/>
          <w:sz w:val="28"/>
          <w:szCs w:val="28"/>
          <w:lang w:val="lt-LT"/>
        </w:rPr>
        <w:t>dakotais</w:t>
      </w:r>
      <w:proofErr w:type="spellEnd"/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kitą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dieną po Kalėdų</w:t>
      </w:r>
      <w:r w:rsidR="00660B38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>Mankate</w:t>
      </w:r>
      <w:proofErr w:type="spellEnd"/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 pakarti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38 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vietiniai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dakotų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>indėnai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Ruošdamiesi mirti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jie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giedojo giesmę </w:t>
      </w:r>
      <w:proofErr w:type="spellStart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Wakantanka</w:t>
      </w:r>
      <w:proofErr w:type="spellEnd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 xml:space="preserve"> taku </w:t>
      </w:r>
      <w:proofErr w:type="spellStart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nitawa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Daug ir diding</w:t>
      </w:r>
      <w:r w:rsidR="00F2272E"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)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šios giesmės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versija įtraukta į 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ekumenines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pamaldas. Pastaruoju metu Minesota 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rasinio apsisprendimo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epicentr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>2020 m. kovo mėnesį, 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ai 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augumoje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pasaulio 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kraštų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dėl Covid-19 buvo įvestas karantinas,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jauno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afroamerikiečio</w:t>
      </w:r>
      <w:proofErr w:type="spellEnd"/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George</w:t>
      </w:r>
      <w:r w:rsidR="00FB4540" w:rsidRPr="000729F9">
        <w:rPr>
          <w:rFonts w:ascii="Bookman Old Style" w:hAnsi="Bookman Old Style" w:cs="Times New Roman"/>
          <w:sz w:val="28"/>
          <w:szCs w:val="28"/>
          <w:lang w:val="lt-LT"/>
        </w:rPr>
        <w:t>’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Floyd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žūties dėl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Mineapolio policijos pareigūno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Dereko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Chauvin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veiksmų,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viso pasaulio žmonės išėjo į gatves, 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demonstruodami vienybę ir teisėtą pasipiktinimą,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protestuodami prieš neteisybę, kurią matė savo televizorių ekranuose. </w:t>
      </w:r>
      <w:r w:rsidR="000E653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Tuoj pat po šio incidento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Chauvinas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 atleistas iš darbo </w:t>
      </w:r>
      <w:r w:rsidR="000E6533" w:rsidRPr="000729F9">
        <w:rPr>
          <w:rFonts w:ascii="Bookman Old Style" w:hAnsi="Bookman Old Style" w:cs="Times New Roman"/>
          <w:sz w:val="28"/>
          <w:szCs w:val="28"/>
          <w:lang w:val="lt-LT"/>
        </w:rPr>
        <w:t>[3]</w:t>
      </w:r>
      <w:r w:rsidR="00B153E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jis tapo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pirmuoju </w:t>
      </w:r>
      <w:r w:rsidR="00B153E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už juodaodžio nužudymą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nuteistu policijos pareigūnu </w:t>
      </w:r>
      <w:r w:rsidR="00B153E1" w:rsidRPr="000729F9">
        <w:rPr>
          <w:rFonts w:ascii="Bookman Old Style" w:hAnsi="Bookman Old Style" w:cs="Times New Roman"/>
          <w:sz w:val="28"/>
          <w:szCs w:val="28"/>
          <w:lang w:val="lt-LT"/>
        </w:rPr>
        <w:t>Minesotoje naujųjų laikų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istorijoje. </w:t>
      </w:r>
    </w:p>
    <w:p w14:paraId="3B973673" w14:textId="77777777" w:rsidR="00B153E1" w:rsidRPr="000729F9" w:rsidRDefault="00B153E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9E49BB3" w14:textId="11D29AD0" w:rsidR="006566E0" w:rsidRDefault="00D50DB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Dėl blogo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elges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 spalvotųjų bendruomenėmis Jungtinėse Valstijose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atsirado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ilgalaik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ė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nelygyb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ė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bendruomenių tarpusavio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nesantaika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Todėl JAV </w:t>
      </w:r>
      <w:r w:rsidR="00FB4540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ažnyčių istorijoje rasiniai klausimai yra </w:t>
      </w:r>
      <w:r w:rsidR="00660B38" w:rsidRPr="000729F9">
        <w:rPr>
          <w:rFonts w:ascii="Bookman Old Style" w:hAnsi="Bookman Old Style" w:cs="Times New Roman"/>
          <w:sz w:val="28"/>
          <w:szCs w:val="28"/>
          <w:lang w:val="lt-LT"/>
        </w:rPr>
        <w:t>tarp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pagrindinių bažnytinio susiskaldymo veiksnių. Kitose pasaulio dalyse panašų vaidmenį atlieka ir kiti su doktrina nesusiję klausimai.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Štai kodėl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Pasaulio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ažnyčių tarybos Tikėjimo ir tvarkos komisij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>a savo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atliekamu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teologiniu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vienijimo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>darbu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>nuo seno Bažnyčių vienybės paieškas sie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>jo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 pastangomis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įveikti 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žmonijos šeimoje esančias atskirties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sienas, 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>tokias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kaip rasizm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Štai kodėl malda, ypač malda už krikščionių vienybę, įgyja dar didesnę reikšmę </w:t>
      </w:r>
      <w:r w:rsidR="00B327D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esmingai kovojant su atskirtimi tarp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žmon</w:t>
      </w:r>
      <w:r w:rsidR="00B327DC" w:rsidRPr="000729F9">
        <w:rPr>
          <w:rFonts w:ascii="Bookman Old Style" w:hAnsi="Bookman Old Style" w:cs="Times New Roman"/>
          <w:sz w:val="28"/>
          <w:szCs w:val="28"/>
          <w:lang w:val="lt-LT"/>
        </w:rPr>
        <w:t>ių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pasižyminčių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vienod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or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umu,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sukurtų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pagal Dievo paveikslą ir panašumą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[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4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]</w:t>
      </w:r>
      <w:r w:rsidR="00975887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 xml:space="preserve">Minesotos Bažnyčių taryba, 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jau anksčiau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įsitraukusi į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kovą su šiomis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istorin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ėmis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ėmis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nuostatomis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subūrė darbo grupę, kuri 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>parinko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Šventojo Rašto skaitinius, temas, muziką ir 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parengė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šių metų Maldų už krikščionių vienybę savaitės pamaldas. </w:t>
      </w:r>
    </w:p>
    <w:p w14:paraId="5789CB91" w14:textId="77777777" w:rsidR="00E91A82" w:rsidRPr="000729F9" w:rsidRDefault="00E91A82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085B65B" w14:textId="5C5367BE" w:rsidR="006566E0" w:rsidRDefault="006566E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Darbo grupę sudarė Minesotos dvasininkai ir pasauliečių vadovai, priklausantys skirtingoms kartoms, 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darbavęsi priešakinėse linijose </w:t>
      </w:r>
      <w:r w:rsidR="00BE65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demonstracijų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neramumų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metu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Jie buvo atsakingi už dvasin</w:t>
      </w:r>
      <w:r w:rsidR="00BE65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ę pagalbą ir kitokią paramą 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endruomenė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ms šiame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regione ir 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>galėjo pa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liud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Dievo tautos nusivylim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>o šauksmą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arbo grup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ę sudarė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daugeli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skirtingų kultūrinių ir dvasinių bendruomenių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ypač autochtonų indėnų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afroamerikiečių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bendruomen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>ių atstovai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dalyvavę pastarojo meto </w:t>
      </w:r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konfrontacijos įvykiuose. Rengiant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šią medžiagą, 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tos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bendruomenės ir toliau patyrė </w:t>
      </w:r>
      <w:r w:rsidR="00D036D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 teismo vykdytus žudymo aktus [5], smurto protrūkius, dėl kurių žuvo daug vaikų, pandemijos nulemtus sunkumus. </w:t>
      </w:r>
    </w:p>
    <w:p w14:paraId="06BFDDB6" w14:textId="77777777" w:rsidR="00E91A82" w:rsidRPr="000729F9" w:rsidRDefault="00E91A82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BC7EADC" w14:textId="13A062A8" w:rsidR="001420B2" w:rsidRPr="000729F9" w:rsidRDefault="00D036D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Nuotoliniu būdu vykę redakciniai 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usitikimai tapo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sakralia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saugia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erdve, leidusia pasisemti jėgų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dalytis tarpusavio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param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mald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a; per tą laiką grupei teko išgyventi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išpuolį prieš Jungtinių Valstijų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Kapitolijų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buvusio pareigūno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Dereko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Chauvin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teismą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proofErr w:type="spellStart"/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George</w:t>
      </w:r>
      <w:r w:rsidR="00952F22" w:rsidRPr="000729F9">
        <w:rPr>
          <w:rFonts w:ascii="Bookman Old Style" w:hAnsi="Bookman Old Style" w:cs="Times New Roman"/>
          <w:sz w:val="28"/>
          <w:szCs w:val="28"/>
          <w:lang w:val="lt-LT"/>
        </w:rPr>
        <w:t>’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Flo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y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do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nužudymo metines. </w:t>
      </w:r>
    </w:p>
    <w:p w14:paraId="547426A4" w14:textId="09A941FF" w:rsidR="00D45C28" w:rsidRDefault="001B4EF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Redakcinės darbo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grupės nariai </w:t>
      </w:r>
      <w:r w:rsidR="00952F22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vyrai, moterys, motinos, tėvai, pasakotojai ir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hileriai</w:t>
      </w:r>
      <w:proofErr w:type="spellEnd"/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reprezentavo </w:t>
      </w:r>
      <w:r w:rsidR="00A83F68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vairi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garbinimo ir dvasinė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 raiškos patirtis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 Jungtinių Amerikos Valstijų 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autochtonų t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autų, 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 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imigrantų –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tiek priverstinai, tiek savanoriškai 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atvykusių bendruomenių, pasižyminčių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skirting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 santykiu su savo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kalbin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kultūrin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 praeitimi, tačiau dabar </w:t>
      </w:r>
      <w:r w:rsidR="00ED5347" w:rsidRPr="000729F9">
        <w:rPr>
          <w:rFonts w:ascii="Bookman Old Style" w:hAnsi="Bookman Old Style" w:cs="Times New Roman"/>
          <w:sz w:val="28"/>
          <w:szCs w:val="28"/>
          <w:lang w:val="lt-LT"/>
        </w:rPr>
        <w:t>laikančių šį regioną savo namais. Grupės n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ariai atstovavo miestų ir priemiesčių regionams bei daugeliui krikščioniškų bendruomenių. </w:t>
      </w:r>
    </w:p>
    <w:p w14:paraId="3D5593ED" w14:textId="77777777" w:rsidR="00E91A82" w:rsidRPr="000729F9" w:rsidRDefault="00E91A82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ACF5DD2" w14:textId="45019138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Minesotos </w:t>
      </w:r>
      <w:r w:rsidR="00ED5347" w:rsidRPr="000729F9">
        <w:rPr>
          <w:rFonts w:ascii="Bookman Old Style" w:hAnsi="Bookman Old Style" w:cs="Times New Roman"/>
          <w:sz w:val="28"/>
          <w:szCs w:val="28"/>
          <w:lang w:val="lt-LT"/>
        </w:rPr>
        <w:t>darbo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grupės nariai tikisi, kad jų asmeninė patirtis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D53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susidūrus su rasizmu ir žmogiškumo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nuvertinim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>pa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liudys apie nežmonišką Dievo vaikų 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tarpusavio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elgesį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krikščionys jie taip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pat 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trokšta įkūnyti Dievo dovanotą vienybę, idant būtų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spr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endžiami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ir naikin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ami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susiskaldym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neleidžia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>ntys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suprasti ir patirti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visi 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bendrai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priklausome Kristui. </w:t>
      </w:r>
    </w:p>
    <w:p w14:paraId="250CDB38" w14:textId="7942B61A" w:rsidR="005930B3" w:rsidRPr="000729F9" w:rsidRDefault="005930B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8D57134" w14:textId="1830E11E" w:rsidR="005930B3" w:rsidRPr="00E91A82" w:rsidRDefault="003C667C" w:rsidP="000729F9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lt-LT"/>
        </w:rPr>
      </w:pPr>
      <w:r w:rsidRPr="00E91A82">
        <w:rPr>
          <w:rFonts w:ascii="Bookman Old Style" w:hAnsi="Bookman Old Style" w:cs="Times New Roman"/>
          <w:sz w:val="20"/>
          <w:szCs w:val="20"/>
          <w:lang w:val="lt-LT"/>
        </w:rPr>
        <w:t>[</w:t>
      </w:r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3</w:t>
      </w:r>
      <w:r w:rsidRPr="00E91A82">
        <w:rPr>
          <w:rFonts w:ascii="Bookman Old Style" w:hAnsi="Bookman Old Style" w:cs="Times New Roman"/>
          <w:sz w:val="20"/>
          <w:szCs w:val="20"/>
          <w:lang w:val="lt-LT"/>
        </w:rPr>
        <w:t>]</w:t>
      </w:r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Chauviną</w:t>
      </w:r>
      <w:proofErr w:type="spellEnd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atleido pirmasis </w:t>
      </w:r>
      <w:proofErr w:type="spellStart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afroamerikietis</w:t>
      </w:r>
      <w:proofErr w:type="spellEnd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Mineapolio policijos viršininkas </w:t>
      </w:r>
      <w:proofErr w:type="spellStart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Medaria</w:t>
      </w:r>
      <w:proofErr w:type="spellEnd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Arradondo</w:t>
      </w:r>
      <w:proofErr w:type="spellEnd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. </w:t>
      </w:r>
    </w:p>
    <w:p w14:paraId="4FC4C100" w14:textId="5DC5F672" w:rsidR="005930B3" w:rsidRPr="00E91A82" w:rsidRDefault="003C667C" w:rsidP="000729F9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lt-LT"/>
        </w:rPr>
      </w:pPr>
      <w:r w:rsidRPr="00E91A82">
        <w:rPr>
          <w:rFonts w:ascii="Bookman Old Style" w:hAnsi="Bookman Old Style" w:cs="Times New Roman"/>
          <w:sz w:val="20"/>
          <w:szCs w:val="20"/>
          <w:lang w:val="lt-LT"/>
        </w:rPr>
        <w:t>[</w:t>
      </w:r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4</w:t>
      </w:r>
      <w:r w:rsidRPr="00E91A82">
        <w:rPr>
          <w:rFonts w:ascii="Bookman Old Style" w:hAnsi="Bookman Old Style" w:cs="Times New Roman"/>
          <w:sz w:val="20"/>
          <w:szCs w:val="20"/>
          <w:lang w:val="lt-LT"/>
        </w:rPr>
        <w:t>]</w:t>
      </w:r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Žr. </w:t>
      </w:r>
      <w:proofErr w:type="spellStart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>pvz</w:t>
      </w:r>
      <w:proofErr w:type="spellEnd"/>
      <w:r w:rsidR="005930B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: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Unity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in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Today’s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World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–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Faith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and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Order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Study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on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Unity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of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Church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and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Unity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of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Humankind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,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Geneva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, WCC, 1978;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Church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and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World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–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Unity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of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Church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and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the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Renewal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of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Human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Community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, </w:t>
      </w:r>
      <w:proofErr w:type="spellStart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>Geneva</w:t>
      </w:r>
      <w:proofErr w:type="spellEnd"/>
      <w:r w:rsidR="002A4E0B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, WCC, 1990. </w:t>
      </w:r>
    </w:p>
    <w:p w14:paraId="21492108" w14:textId="1D9EB7A3" w:rsidR="008C4BD4" w:rsidRPr="00E91A82" w:rsidRDefault="002A4E0B" w:rsidP="00E91A82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lt-LT"/>
        </w:rPr>
      </w:pPr>
      <w:r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[5] Turima omenyje valstybės pareigūnų </w:t>
      </w:r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be teismo </w:t>
      </w:r>
      <w:r w:rsidRPr="00E91A82">
        <w:rPr>
          <w:rFonts w:ascii="Bookman Old Style" w:hAnsi="Bookman Old Style" w:cs="Times New Roman"/>
          <w:sz w:val="20"/>
          <w:szCs w:val="20"/>
          <w:lang w:val="lt-LT"/>
        </w:rPr>
        <w:t>įvykd</w:t>
      </w:r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>yti nužudymo atvejai. Pa</w:t>
      </w:r>
      <w:r w:rsidR="00243457" w:rsidRPr="00E91A82">
        <w:rPr>
          <w:rFonts w:ascii="Bookman Old Style" w:hAnsi="Bookman Old Style" w:cs="Times New Roman"/>
          <w:sz w:val="20"/>
          <w:szCs w:val="20"/>
          <w:lang w:val="lt-LT"/>
        </w:rPr>
        <w:t>vyzdžiui,</w:t>
      </w:r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r w:rsidR="00243457" w:rsidRPr="00E91A82">
        <w:rPr>
          <w:rFonts w:ascii="Bookman Old Style" w:hAnsi="Bookman Old Style" w:cs="Times New Roman"/>
          <w:sz w:val="20"/>
          <w:szCs w:val="20"/>
          <w:lang w:val="lt-LT"/>
        </w:rPr>
        <w:t>2021</w:t>
      </w:r>
      <w:r w:rsidR="00E5412D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r w:rsidR="00243457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m. balandį buvo nušautas </w:t>
      </w:r>
      <w:proofErr w:type="spellStart"/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>Daunte</w:t>
      </w:r>
      <w:proofErr w:type="spellEnd"/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 </w:t>
      </w:r>
      <w:proofErr w:type="spellStart"/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>Wrightas</w:t>
      </w:r>
      <w:proofErr w:type="spellEnd"/>
      <w:r w:rsidR="00F66043" w:rsidRPr="00E91A82">
        <w:rPr>
          <w:rFonts w:ascii="Bookman Old Style" w:hAnsi="Bookman Old Style" w:cs="Times New Roman"/>
          <w:sz w:val="20"/>
          <w:szCs w:val="20"/>
          <w:lang w:val="lt-LT"/>
        </w:rPr>
        <w:t xml:space="preserve">. </w:t>
      </w:r>
      <w:r w:rsidR="008C4BD4">
        <w:rPr>
          <w:rFonts w:ascii="Bookman Old Style" w:hAnsi="Bookman Old Style" w:cs="Times New Roman"/>
          <w:b/>
          <w:bCs/>
          <w:sz w:val="40"/>
          <w:szCs w:val="40"/>
          <w:lang w:val="lt-LT"/>
        </w:rPr>
        <w:br w:type="page"/>
      </w:r>
    </w:p>
    <w:p w14:paraId="192B01BC" w14:textId="58D5E899" w:rsidR="00532FF0" w:rsidRPr="00D55D07" w:rsidRDefault="00532FF0" w:rsidP="00D55D07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 w:rsidRPr="00D55D07">
        <w:rPr>
          <w:rFonts w:ascii="Bookman Old Style" w:hAnsi="Bookman Old Style" w:cs="Times New Roman"/>
          <w:b/>
          <w:bCs/>
          <w:sz w:val="40"/>
          <w:szCs w:val="40"/>
          <w:lang w:val="lt-LT"/>
        </w:rPr>
        <w:lastRenderedPageBreak/>
        <w:t>EKUMENINĖS PAMALDOS</w:t>
      </w:r>
    </w:p>
    <w:p w14:paraId="4EEB6394" w14:textId="6EC1A436" w:rsidR="00532FF0" w:rsidRPr="00D55D07" w:rsidRDefault="00532FF0" w:rsidP="00D55D07">
      <w:pPr>
        <w:spacing w:after="0"/>
        <w:jc w:val="center"/>
        <w:rPr>
          <w:rFonts w:ascii="Bookman Old Style" w:hAnsi="Bookman Old Style" w:cs="Times New Roman"/>
          <w:sz w:val="40"/>
          <w:szCs w:val="40"/>
          <w:lang w:val="lt-LT"/>
        </w:rPr>
      </w:pPr>
    </w:p>
    <w:p w14:paraId="15C599B1" w14:textId="6161811B" w:rsidR="00532FF0" w:rsidRPr="00D55D07" w:rsidRDefault="00532FF0" w:rsidP="00D55D07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 w:rsidRPr="00D55D07">
        <w:rPr>
          <w:rFonts w:ascii="Bookman Old Style" w:hAnsi="Bookman Old Style" w:cs="Times New Roman"/>
          <w:b/>
          <w:bCs/>
          <w:sz w:val="40"/>
          <w:szCs w:val="40"/>
          <w:lang w:val="lt-LT"/>
        </w:rPr>
        <w:t>Instrukcijos pamaldų rengėjams</w:t>
      </w:r>
    </w:p>
    <w:p w14:paraId="240BB84C" w14:textId="70AA032A" w:rsidR="00532FF0" w:rsidRPr="000729F9" w:rsidRDefault="00532FF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17FC3AA" w14:textId="745569E1" w:rsidR="00D45C28" w:rsidRPr="000729F9" w:rsidRDefault="001F41D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Šių pamaldų aprašymą parengusiam vietos komitetui up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="00532FF0" w:rsidRPr="000729F9">
        <w:rPr>
          <w:rFonts w:ascii="Bookman Old Style" w:hAnsi="Bookman Old Style" w:cs="Times New Roman"/>
          <w:sz w:val="28"/>
          <w:szCs w:val="28"/>
          <w:lang w:val="lt-LT"/>
        </w:rPr>
        <w:t>/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vandens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simbolis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turi didelę kultūrinę reikšmę. Minesotos kontekste upė ir vanduo reiškia tiek kultūrinę</w:t>
      </w:r>
      <w:r w:rsidR="00B168A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genezę, tiek genocidą </w:t>
      </w:r>
      <w:r w:rsidR="00B168A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tam tikrais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šio regiono istorijo</w:t>
      </w:r>
      <w:r w:rsidR="00B168AB" w:rsidRPr="000729F9">
        <w:rPr>
          <w:rFonts w:ascii="Bookman Old Style" w:hAnsi="Bookman Old Style" w:cs="Times New Roman"/>
          <w:sz w:val="28"/>
          <w:szCs w:val="28"/>
          <w:lang w:val="lt-LT"/>
        </w:rPr>
        <w:t>s momentais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55A49F44" w14:textId="77777777" w:rsidR="00B168AB" w:rsidRPr="000729F9" w:rsidRDefault="00B168A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0D405E2" w14:textId="0BCBDEAB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Šis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simbolis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taip pat turi teologinę ir liturginę reikšmę.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Šiaurės pusrutulyje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Maldų už krikščionių vienybę savaitė švenčiama sausio mėnesį, netrukus po to, kai daugelis tradicijų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pa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mini Viešpaties Krikšt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34734E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ikėjimas, kad visi priklauso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>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4734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šiai 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esančiai ir tampančiai </w:t>
      </w:r>
      <w:r w:rsidR="0034734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meilės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bendruomen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>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ad esame jos nariai,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skatina socialinio teisingumo ir rasinio teisingumo darb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uotę, taip pat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kviečia mus viešai liudyti ir 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angažuotis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kaip Diev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>o kūrybos bendradarbiams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visoje kūrinijoje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būtų įgyvendinta taik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teisingum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351F2819" w14:textId="77777777" w:rsidR="0023197B" w:rsidRPr="000729F9" w:rsidRDefault="0023197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DAEC541" w14:textId="5C345BC0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Kituose pasaulio kraštuose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Maldų už krikščionių vienybę savaitė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švenčiama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Sekmin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>es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minime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Bažnyčios pradžią ir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gyvieji akmenys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esame stat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>ydinami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 Kristaus Kūną. Bažnyčia yra Dvasios įsteigta įvairovė</w:t>
      </w:r>
      <w:r w:rsidR="007D4AA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je –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vienijančia bei pranašaujančia Šventosios Dvasios galia. Vienybė įvairovė</w:t>
      </w:r>
      <w:r w:rsidR="007D4AA1" w:rsidRPr="000729F9">
        <w:rPr>
          <w:rFonts w:ascii="Bookman Old Style" w:hAnsi="Bookman Old Style" w:cs="Times New Roman"/>
          <w:sz w:val="28"/>
          <w:szCs w:val="28"/>
          <w:lang w:val="lt-LT"/>
        </w:rPr>
        <w:t>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ši vienijanti bei pranaša</w:t>
      </w:r>
      <w:r w:rsidR="007D4AA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ujanti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galia skatina teisingumo darbą, išryškindama mūsų bendrą žmogiškumą ir suteikdama mums gebėjimą bendrauti, nepaisant skirtumų, taip pat gebėjimą liudyti Dievo gal</w:t>
      </w:r>
      <w:r w:rsidR="0044191A" w:rsidRPr="000729F9">
        <w:rPr>
          <w:rFonts w:ascii="Bookman Old Style" w:hAnsi="Bookman Old Style" w:cs="Times New Roman"/>
          <w:sz w:val="28"/>
          <w:szCs w:val="28"/>
          <w:lang w:val="lt-LT"/>
        </w:rPr>
        <w:t>ybę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per ją. </w:t>
      </w:r>
    </w:p>
    <w:p w14:paraId="10E5D327" w14:textId="77777777" w:rsidR="0044191A" w:rsidRPr="000729F9" w:rsidRDefault="0044191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863CC5C" w14:textId="5A8E7D7F" w:rsidR="00D45C28" w:rsidRPr="000729F9" w:rsidRDefault="0044191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Minesotos indėnams a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kmens ir vandens ryšys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leidžia suprasti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gyvybės vertę ir svarbą. </w:t>
      </w:r>
      <w:r w:rsidR="00AE3A7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Pagal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Amerikos indėnų išmint</w:t>
      </w:r>
      <w:r w:rsidR="00AE3A76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CF1554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vanduo ir akmuo </w:t>
      </w:r>
      <w:r w:rsidR="00AE3A76" w:rsidRPr="000729F9">
        <w:rPr>
          <w:rFonts w:ascii="Bookman Old Style" w:hAnsi="Bookman Old Style" w:cs="Times New Roman"/>
          <w:sz w:val="28"/>
          <w:szCs w:val="28"/>
          <w:lang w:val="lt-LT"/>
        </w:rPr>
        <w:t>turi sakralią prasmę.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Vanduo </w:t>
      </w:r>
      <w:r w:rsidR="00CF1554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gyvybė, o akm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>uo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reiškia žemės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ant kurios gyveno daugybė kartų, šventumą.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Visa kūrinija yra ap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imta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Dievo 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>Dvasios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todėl visi esame susiję. Per pamaldas naudojami du simboliai: vanduo, simbolizuojantis mūsų krikštą </w:t>
      </w:r>
      <w:r w:rsidR="00E17CAB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naują gyvenimą, ir akmuo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asmenin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protėvių istorij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os simbolis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482F6DAB" w14:textId="77777777" w:rsidR="00E17CAB" w:rsidRPr="000729F9" w:rsidRDefault="00E17CA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3E0C1E" w14:textId="33B7102F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Pasisveikinę su susirinkusiaisiais stabtelė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jame 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ir išpažįstame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kaltes 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bei prašome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atleidimo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pasitelkdami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pagrindin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Maldos savaitės tekst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1, 12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18). Per 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atgailos aktą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skaitant 16 ir 17 eilutes, </w:t>
      </w:r>
      <w:proofErr w:type="spellStart"/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apeiginiu gestu 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įpila ąsotį vandens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krikštyklą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(arba duben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)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Svarbu, kad tai būtų daroma lėtai ir girdimai, kad susirinkusieji galėtų apmąstyti sakomų žodžių prasmę ir tai, kas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>simboliškai primenama. Po išpažin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imo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atleidimo akto 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eina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įžanginė malda, giesmė ir Žodžio liturgija. </w:t>
      </w:r>
    </w:p>
    <w:p w14:paraId="05C9CCCC" w14:textId="29C264BC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8E7BE03" w14:textId="26586F3C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Homilijoje ar pamoksle, pagrįstame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knygos tekstu, reikia susieti krikščionių vienyb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ę su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neteisingum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kuris yra tiek individualus, tiek sisteminis ar institucinis. 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Žmonių </w:t>
      </w:r>
      <w:proofErr w:type="spellStart"/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m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arginalizavimas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dėl rasės, kultūros ar kalbos ardo žmonių bendruomenės audinį ir yra mūsų krikščionių bendruomenės </w:t>
      </w:r>
      <w:proofErr w:type="spellStart"/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nevieningumo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priežastis. Krikščionių vienybė turi būti stipri ir matoma, kad 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parodytų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per 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krikštą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gauta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 pati Dvasia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kuria vienybę iš turtingos Dievo kūrinijos įvairovės ir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atskleidžia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Dievo plan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ą siekti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žmonijos vienybės. </w:t>
      </w:r>
    </w:p>
    <w:p w14:paraId="2266430F" w14:textId="77777777" w:rsidR="001B5824" w:rsidRPr="000729F9" w:rsidRDefault="001B582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9F43BC" w14:textId="63227570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Homilija taip pat turėtų vesti į po jos einantį simbolinį veiksmą. Visiems 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pamaldų dalyviams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turi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padalijama 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akmenį.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Planuodamos pamaldas 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endruomenės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gali iš anksto numatyti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pakviesti du ar tris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žmones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papasakoti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apie patirtą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rasinę neteisybę ir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parodyti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kaip krikščionių vienybė gali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padėti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įveikti neteisingumą. Po kiekvieno pasakojimo kalbėtojas padeda savo akmenį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prie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kryži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aus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arba uždegt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žvak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ės, simbolizuojanči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Krist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kertin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akmen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Š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ios apeigos turėtų trukti apie 15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minučių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Pasibaigus šiam simboliniam veiksmui, 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pagrindinis </w:t>
      </w:r>
      <w:proofErr w:type="spellStart"/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gali pakviesti 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usirinkusiuosius tęsti savo istorijų pasakojimą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 pamaldų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236225BC" w14:textId="074E5605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54A2C4E" w14:textId="1D198D5B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Liturgija baigiama 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susirinkusiųjų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maldomis, bendra </w:t>
      </w:r>
      <w:r w:rsidR="00E619F2"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Tėve mūsų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malda, palaiminimu ir 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išsiuntimu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Įvairiose pamaldų vietose 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pateikiamos muzikos nuorodos, o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šios medžiagos priede 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siūlom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tekst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 giesm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3878933F" w14:textId="77777777" w:rsidR="004F5310" w:rsidRPr="000729F9" w:rsidRDefault="004F531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5FCD132" w14:textId="277C62DE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ekumenin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ių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pamald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ų sandara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paprast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ją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galima pritaikyti 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vietos sąlyg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tradicij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ji tinkama 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vair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iai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raišk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ai;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taip pat galima išplėsti pamaldas 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traukiant kit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us praktikuojamus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elementus, pavyzdžiui, vietin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apeigas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ir maldas.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žrašyt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ais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šios liturgijos žodži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ais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siekiama perteikti 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dabar </w:t>
      </w:r>
      <w:proofErr w:type="spellStart"/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Minesotoje</w:t>
      </w:r>
      <w:proofErr w:type="spellEnd"/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gyvenančiųjų</w:t>
      </w:r>
      <w:r w:rsidR="00234548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pavergtų </w:t>
      </w:r>
      <w:proofErr w:type="spellStart"/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afroamerikiečių</w:t>
      </w:r>
      <w:proofErr w:type="spellEnd"/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indėnų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palikuonių</w:t>
      </w:r>
      <w:r w:rsidR="00234548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emocijas, kovas ir viltį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Tai 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ypač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akcentuojama pamaldoms parinktose giesmėse ir dainose. </w:t>
      </w:r>
    </w:p>
    <w:p w14:paraId="24BD4A72" w14:textId="736D3BAF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0979B5D" w14:textId="77777777" w:rsidR="001427A3" w:rsidRPr="000729F9" w:rsidRDefault="001427A3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46F7A318" w14:textId="77777777" w:rsidR="00D55D07" w:rsidRDefault="00D55D07">
      <w:pPr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>
        <w:rPr>
          <w:rFonts w:ascii="Bookman Old Style" w:hAnsi="Bookman Old Style" w:cs="Times New Roman"/>
          <w:b/>
          <w:bCs/>
          <w:sz w:val="28"/>
          <w:szCs w:val="28"/>
          <w:lang w:val="lt-LT"/>
        </w:rPr>
        <w:br w:type="page"/>
      </w:r>
    </w:p>
    <w:p w14:paraId="0CDDAABE" w14:textId="728FBC53" w:rsidR="00EC3151" w:rsidRPr="00D55D07" w:rsidRDefault="00EC3151" w:rsidP="00D55D07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 w:rsidRPr="00D55D07">
        <w:rPr>
          <w:rFonts w:ascii="Bookman Old Style" w:hAnsi="Bookman Old Style" w:cs="Times New Roman"/>
          <w:b/>
          <w:bCs/>
          <w:sz w:val="40"/>
          <w:szCs w:val="40"/>
          <w:lang w:val="lt-LT"/>
        </w:rPr>
        <w:lastRenderedPageBreak/>
        <w:t>Pamaldų tvarka</w:t>
      </w:r>
    </w:p>
    <w:p w14:paraId="2EEBFEC3" w14:textId="0C9EFD5D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E993A1C" w14:textId="3930E06E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   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(vadovas)</w:t>
      </w:r>
    </w:p>
    <w:p w14:paraId="475711A6" w14:textId="092B806B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S</w:t>
      </w:r>
      <w:r w:rsidR="00EC3151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  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Skait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ovas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724CE019" w14:textId="6AE7CDA3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  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Bendruomenė </w:t>
      </w:r>
    </w:p>
    <w:p w14:paraId="16D68F7D" w14:textId="77777777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A9C7835" w14:textId="63D4D96B" w:rsidR="00EC3151" w:rsidRPr="00D55D07" w:rsidRDefault="006E6273" w:rsidP="00D55D07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sz w:val="32"/>
          <w:szCs w:val="32"/>
          <w:lang w:val="lt-LT"/>
        </w:rPr>
        <w:t>Įžanga</w:t>
      </w:r>
    </w:p>
    <w:p w14:paraId="77A5C4BF" w14:textId="77777777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23921C0" w14:textId="0F30CF31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22DD238" w14:textId="5D6B76A6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Seserys ir broliai, susirinkome čia Tėvo,</w:t>
      </w:r>
      <w:r w:rsidR="006E627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Sūnaus ir Šventosios Dvasios vardu. </w:t>
      </w:r>
    </w:p>
    <w:p w14:paraId="50C56B5F" w14:textId="77777777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1BE1C57" w14:textId="3A4EF69D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</w:t>
      </w:r>
      <w:r w:rsidR="00234548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rikšto vanden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tapome Kristaus Kūno nariais, tačiau </w:t>
      </w:r>
      <w:r w:rsidR="0028528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mūsų nuodėm</w:t>
      </w:r>
      <w:r w:rsidR="00285281" w:rsidRPr="000729F9">
        <w:rPr>
          <w:rFonts w:ascii="Bookman Old Style" w:hAnsi="Bookman Old Style" w:cs="Times New Roman"/>
          <w:sz w:val="28"/>
          <w:szCs w:val="28"/>
          <w:lang w:val="lt-LT"/>
        </w:rPr>
        <w:t>es vieni kitus žeidėme ir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skaudinome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226637CE" w14:textId="77777777" w:rsidR="00285281" w:rsidRPr="000729F9" w:rsidRDefault="0028528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5520FAB" w14:textId="4677A105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Mes </w:t>
      </w:r>
      <w:r w:rsidR="006E6273" w:rsidRPr="000729F9">
        <w:rPr>
          <w:rFonts w:ascii="Bookman Old Style" w:hAnsi="Bookman Old Style" w:cs="Times New Roman"/>
          <w:sz w:val="28"/>
          <w:szCs w:val="28"/>
          <w:lang w:val="lt-LT"/>
        </w:rPr>
        <w:t>nepajėgėme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daryti gera. </w:t>
      </w:r>
    </w:p>
    <w:p w14:paraId="766905B8" w14:textId="77777777" w:rsidR="00285281" w:rsidRPr="000729F9" w:rsidRDefault="0028528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38B150F" w14:textId="3860BCD9" w:rsidR="00EC3151" w:rsidRPr="000729F9" w:rsidRDefault="0006233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Žiaurios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priespaudos akivaizdoje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nesiekėme teisingumo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ir nepaisėme Dievo įsakymo rūpintis našle ir našlaičiu (</w:t>
      </w:r>
      <w:proofErr w:type="spellStart"/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Iz</w:t>
      </w:r>
      <w:proofErr w:type="spellEnd"/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17). </w:t>
      </w:r>
    </w:p>
    <w:p w14:paraId="3AC5D921" w14:textId="77777777" w:rsidR="0006233E" w:rsidRPr="000729F9" w:rsidRDefault="0006233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9B38970" w14:textId="4A60FD4B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Susirinkę apmąstykime savo veiksmus ir neveiklumą</w:t>
      </w:r>
      <w:r w:rsidR="0006233E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mokykimės daryti gera bei siekti teisingumo. </w:t>
      </w:r>
    </w:p>
    <w:p w14:paraId="05E210B9" w14:textId="77777777" w:rsidR="0006233E" w:rsidRPr="000729F9" w:rsidRDefault="0006233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A36ED8" w14:textId="77777777" w:rsidR="00F73919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Mums reikia Dievo malonės, kad įveiktume susiskaldymus ir išrautume sistemas bei struktūras, 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nulėmusias vienybės stoką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mūsų bendruomen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ėse.</w:t>
      </w:r>
    </w:p>
    <w:p w14:paraId="2E528CEE" w14:textId="77777777" w:rsidR="00F73919" w:rsidRPr="000729F9" w:rsidRDefault="00F7391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346C48C" w14:textId="4066B725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Susirinkome melstis, kad sustiprintume vienybę, kurią turime </w:t>
      </w:r>
      <w:r w:rsidR="0093189C" w:rsidRPr="000729F9">
        <w:rPr>
          <w:rFonts w:ascii="Bookman Old Style" w:hAnsi="Bookman Old Style" w:cs="Times New Roman"/>
          <w:sz w:val="28"/>
          <w:szCs w:val="28"/>
          <w:lang w:val="lt-LT"/>
        </w:rPr>
        <w:t>Kristuje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atvertume savo širdis, drąsiai 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atsk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>l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eistume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įtraukties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turtus ir 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 mūsų esančios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įvairovės lobius. M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ldžiam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e su tikėjimu“ (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Kun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. dr.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Martinas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Lut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h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eris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Kingas jaunesnysis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).</w:t>
      </w:r>
    </w:p>
    <w:p w14:paraId="01F111CB" w14:textId="18445A3C" w:rsidR="006D7D4E" w:rsidRPr="000729F9" w:rsidRDefault="006D7D4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106FC12" w14:textId="1B8A5600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5120DBA" w14:textId="77777777" w:rsidR="005C250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D4EFA8D" w14:textId="3AE11969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Sveikinimo žodžiai </w:t>
      </w:r>
    </w:p>
    <w:p w14:paraId="6898AA88" w14:textId="77777777" w:rsidR="00570C33" w:rsidRPr="000729F9" w:rsidRDefault="00570C3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EED54E" w14:textId="32340E94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bookmarkStart w:id="7" w:name="_Hlk123013958"/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Kvietimas išpažinti</w:t>
      </w:r>
      <w:r w:rsidR="00570C33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kaltes ir prašyti 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atleidimo </w:t>
      </w:r>
    </w:p>
    <w:bookmarkEnd w:id="7"/>
    <w:p w14:paraId="122013CB" w14:textId="77777777" w:rsidR="00570C33" w:rsidRPr="000729F9" w:rsidRDefault="00570C3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A79E241" w14:textId="47F46392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Išpažin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imas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atleidimas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1, 12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18 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>teksto pagrindu</w:t>
      </w:r>
      <w:r w:rsidR="000210F5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21EA2872" w14:textId="77777777" w:rsidR="005C250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0E9DE69" w14:textId="3B3FB369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bookmarkStart w:id="8" w:name="_Hlk123013796"/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lastRenderedPageBreak/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Pranašo </w:t>
      </w:r>
      <w:proofErr w:type="spellStart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žodžiais esame kviečiami išpažinti savo nuodėmes. </w:t>
      </w:r>
    </w:p>
    <w:p w14:paraId="5795767B" w14:textId="77777777" w:rsidR="0024106E" w:rsidRPr="000729F9" w:rsidRDefault="0024106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3EA9338" w14:textId="476DF2A3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1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210F5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Kai ateinate pamatyti mano veido, ar to kas prašo iš jūsų? Netrypkite daugiau mano prieangių! Liaukitės aukoti bevertes atnašas, smilkalai kelia man pasibjaurėjimą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(12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13a). </w:t>
      </w:r>
    </w:p>
    <w:p w14:paraId="124D5DEF" w14:textId="77777777" w:rsidR="0093189C" w:rsidRPr="000729F9" w:rsidRDefault="0093189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91EB66B" w14:textId="7036F27D" w:rsidR="00DE4AFD" w:rsidRPr="000729F9" w:rsidRDefault="00C6313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Atleisk mums, Viešpatie, kai ateiname garbinti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tačiau nebūname nuolankūs Tavo akivaizdoje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40AA321A" w14:textId="77777777" w:rsidR="00C63130" w:rsidRPr="000729F9" w:rsidRDefault="00C6313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A48F000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2651CFDC" w14:textId="77777777" w:rsidR="00C63130" w:rsidRPr="000729F9" w:rsidRDefault="00C6313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0B091F0" w14:textId="66B48A7A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2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Jaunaties ir šabo, sueigų šaukimo, iškilmių su piktais darbais negaliu aš pakęsti. Jūsų jaunatimis ir iškilmėmis aš šlykščiuosi; jie man našta, kurią pailsau nešti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“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(13b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14). </w:t>
      </w:r>
    </w:p>
    <w:p w14:paraId="78D8CD7E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016FD5D" w14:textId="468856C2" w:rsidR="00DE4AFD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Prašome atleidimo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dėl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ažnyčių bendrininkavim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vykdant kolonializmo blogį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visame pasaulyje. </w:t>
      </w:r>
    </w:p>
    <w:p w14:paraId="16504492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D029794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1D2C52C1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0A0C147" w14:textId="7AC28B86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3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1104F3" w:rsidRPr="000729F9">
        <w:rPr>
          <w:rFonts w:ascii="Bookman Old Style" w:hAnsi="Bookman Old Style" w:cs="Times New Roman"/>
          <w:sz w:val="28"/>
          <w:szCs w:val="28"/>
          <w:lang w:val="lt-LT"/>
        </w:rPr>
        <w:t>Kai jūs tiesite rankas, aš nukreipsiu savo akis nuo jūsų. Net jei ilgai melsitės, aš jūsų negirdėsiu. Jūsų rankos kruvinos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(15)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9C88049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C997776" w14:textId="17B29495" w:rsidR="00DE4AFD" w:rsidRPr="000729F9" w:rsidRDefault="0057015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Prašome atleidimo už mūsų nuodėmes,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pasireiškiančias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neteisingumu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priespauda,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slopinančias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įvairialypę Tavo kūrinijos harmoniją. </w:t>
      </w:r>
    </w:p>
    <w:p w14:paraId="38FAE023" w14:textId="77777777" w:rsidR="00570157" w:rsidRPr="000729F9" w:rsidRDefault="0057015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688A7C1" w14:textId="0B75678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32122E9E" w14:textId="77777777" w:rsidR="00570157" w:rsidRPr="000729F9" w:rsidRDefault="0057015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A77C14E" w14:textId="18B9C924" w:rsidR="00DD097E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kaitinio metu </w:t>
      </w:r>
      <w:proofErr w:type="spellStart"/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lėtai pila 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vandenį iš ąsočio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krikštyklą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 dubenį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) </w:t>
      </w:r>
    </w:p>
    <w:p w14:paraId="739898A9" w14:textId="47225084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7BC96597" w14:textId="2F094E66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4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Nusiplaukite ir būkite švarūs! Pašalinkite savo darbų blogį man iš akių, liaukitės darę pikta, mokykitės daryti gera. Atsidėkite teisingumui, padėkite engiamajam, užstokite našlaitį, ginkite našlės bylą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(16, 17)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258BE05F" w14:textId="77777777" w:rsidR="00DD097E" w:rsidRPr="000729F9" w:rsidRDefault="00DD097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BEB62F4" w14:textId="6FE1E4EC" w:rsidR="00DE4AFD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Kadangi buvome nuplauti gyvuoju krikšto vandeniu, iš naujo mums atleisk ir sutaikink mus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tarpusavyje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su kūrinija. </w:t>
      </w:r>
    </w:p>
    <w:p w14:paraId="535BFF8B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0401C29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16CD54BA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91975C5" w14:textId="1FD660AF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lastRenderedPageBreak/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5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8F6C09" w:rsidRPr="000729F9">
        <w:rPr>
          <w:rFonts w:ascii="Bookman Old Style" w:hAnsi="Bookman Old Style" w:cs="Times New Roman"/>
          <w:sz w:val="28"/>
          <w:szCs w:val="28"/>
          <w:lang w:val="lt-LT"/>
        </w:rPr>
        <w:t>Eikit šen, ir drauge pasvarstykime. Esate paraudę nuo nuodėmių, bet aš išbaltinsiu jus kaip sniegą. Jūsų nuodėmės raudonos it kraujas, bet jos gali tapti baltos it vilna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8F6C0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(18). </w:t>
      </w:r>
    </w:p>
    <w:p w14:paraId="559C8420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48B244E" w14:textId="189BB466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5C25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Tegul Dievas savo gailestingumu išlaisvina jus iš jūsų nuodėmių, kad galėtumėte vykdyti teisingumą, mylėti gerumą ir nuolankiai vaikščioti Diev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o akivaizdoje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2F4AE265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75FDCAF" w14:textId="28646A33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2519C86A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FF65BE6" w14:textId="77777777" w:rsidR="002234A6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Visagalis Dievas išklauso mūsų maldas, pasigaili mūsų ir atleidžia mūsų nuodėmes. </w:t>
      </w:r>
    </w:p>
    <w:p w14:paraId="53A1DBF9" w14:textId="0930801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380B45B" w14:textId="6F298A66" w:rsidR="00DE4AFD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Dėkojame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Dievui. </w:t>
      </w:r>
    </w:p>
    <w:p w14:paraId="27AF5335" w14:textId="77777777" w:rsidR="002B02DC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B93B2D0" w14:textId="0C17DE51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 xml:space="preserve">Malda </w:t>
      </w:r>
    </w:p>
    <w:p w14:paraId="0AB87689" w14:textId="77777777" w:rsidR="002B02DC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81D317" w14:textId="77777777" w:rsidR="00F803F7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C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Vi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ešpatie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Dieve, šird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>imis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kūnai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dėk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>ojame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už šią galimybę ateiti pas Tave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išpažinti savo neteisingumo ir susiskaldymo nuodėmes. </w:t>
      </w:r>
    </w:p>
    <w:p w14:paraId="686B8CC6" w14:textId="248BC6EA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ECD0210" w14:textId="2F9D246E" w:rsidR="00DE4AFD" w:rsidRPr="000729F9" w:rsidRDefault="00F0275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Ateiname pas Tave drauge kaip šventa šeima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vienijami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nuostabios Tavo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kūrinijos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įvairovės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 kurie esame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indėnai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pavergtųjų palikuonys,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pavergėjų palikuonys, kai kurie</w:t>
      </w:r>
      <w:r w:rsidR="00166FF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migrantai, kai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– p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abėgėliai, bet visi esame vieno Kristaus Kūno </w:t>
      </w:r>
      <w:r w:rsidR="00E10E87" w:rsidRPr="000729F9">
        <w:rPr>
          <w:rFonts w:ascii="Bookman Old Style" w:hAnsi="Bookman Old Style" w:cs="Times New Roman"/>
          <w:sz w:val="28"/>
          <w:szCs w:val="28"/>
          <w:lang w:val="lt-LT"/>
        </w:rPr>
        <w:t>nariai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12C146A5" w14:textId="77777777" w:rsidR="00E10E87" w:rsidRPr="000729F9" w:rsidRDefault="00E10E8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77F0192" w14:textId="1C91BA3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Šloviname Tave, kad per gyvąjį </w:t>
      </w:r>
      <w:r w:rsidR="00C4427E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rikšto vandenį mūsų nuodėmės, raudonos kaip </w:t>
      </w:r>
      <w:r w:rsidR="00273395" w:rsidRPr="000729F9">
        <w:rPr>
          <w:rFonts w:ascii="Bookman Old Style" w:hAnsi="Bookman Old Style" w:cs="Times New Roman"/>
          <w:sz w:val="28"/>
          <w:szCs w:val="28"/>
          <w:lang w:val="lt-LT"/>
        </w:rPr>
        <w:t>kraujas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buvo nuplautos ir buvome išgydyti, nes tapome mylimos bendruomenės, Dievo šeimos</w:t>
      </w:r>
      <w:r w:rsidR="0027339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dalimi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273395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ėkojame ir šloviname Tave, Dieve Kūrėjau. </w:t>
      </w:r>
    </w:p>
    <w:p w14:paraId="4C42A748" w14:textId="77777777" w:rsidR="00E10E87" w:rsidRPr="000729F9" w:rsidRDefault="00E10E8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E9A383" w14:textId="011B66F7" w:rsidR="00DE4AFD" w:rsidRPr="000729F9" w:rsidRDefault="00473D1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Drauge keliaudami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švenčiame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atviromis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širdimis ir akimis,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siekdami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supra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sti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augti švent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išmint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imi</w:t>
      </w:r>
      <w:r w:rsidR="00C4427E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kuria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dalijasi ir kurią perduoda visos tautos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Padėk priimti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tarpusavio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vienybę ir primink mums, kad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priklausome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vien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šeim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kurią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kūrinijoje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subūrė Tavo Šventoji Dvasia. </w:t>
      </w:r>
    </w:p>
    <w:p w14:paraId="6E591F4F" w14:textId="77777777" w:rsidR="00273395" w:rsidRPr="000729F9" w:rsidRDefault="0027339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32A9E4" w14:textId="1FE4DE8E" w:rsidR="00DE4AFD" w:rsidRPr="000729F9" w:rsidRDefault="0027339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Amen </w:t>
      </w:r>
    </w:p>
    <w:p w14:paraId="2A3AC2DB" w14:textId="77777777" w:rsidR="00273395" w:rsidRPr="000729F9" w:rsidRDefault="0027339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bookmarkEnd w:id="8"/>
    <w:p w14:paraId="07C25F21" w14:textId="39A6D3D2" w:rsidR="00273395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(žr. siūlomas giesmes </w:t>
      </w:r>
      <w:r w:rsidR="00C442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medžiagoje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anglų k., p. 17)</w:t>
      </w:r>
      <w:r w:rsidR="00DA39B0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25AC4661" w14:textId="2B521A29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7E3EF0A1" w14:textId="71D49B29" w:rsidR="00DE4AFD" w:rsidRPr="000729F9" w:rsidRDefault="00144485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lastRenderedPageBreak/>
        <w:t>S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kaitinys 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iš Laiško </w:t>
      </w:r>
      <w:proofErr w:type="spellStart"/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e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feziečiams</w:t>
      </w:r>
      <w:proofErr w:type="spellEnd"/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2, 13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22 </w:t>
      </w:r>
    </w:p>
    <w:p w14:paraId="04516E98" w14:textId="77777777" w:rsidR="00144485" w:rsidRPr="000729F9" w:rsidRDefault="0014448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FA25470" w14:textId="32A8CD1B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42 psalmė (</w:t>
      </w:r>
      <w:r w:rsidR="00144485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su atliepais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) </w:t>
      </w:r>
    </w:p>
    <w:p w14:paraId="10D14CF8" w14:textId="77777777" w:rsidR="00972650" w:rsidRPr="000729F9" w:rsidRDefault="0097265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747B548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 xml:space="preserve">Kaip elnė </w:t>
      </w:r>
      <w:proofErr w:type="spellStart"/>
      <w:r w:rsidR="00952396" w:rsidRPr="000729F9">
        <w:rPr>
          <w:rFonts w:ascii="Bookman Old Style" w:hAnsi="Bookman Old Style"/>
          <w:sz w:val="28"/>
          <w:szCs w:val="28"/>
          <w:lang w:val="lt-LT"/>
        </w:rPr>
        <w:t>ilgisi</w:t>
      </w:r>
      <w:proofErr w:type="spellEnd"/>
      <w:r w:rsidR="00952396" w:rsidRPr="000729F9">
        <w:rPr>
          <w:rFonts w:ascii="Bookman Old Style" w:hAnsi="Bookman Old Style"/>
          <w:sz w:val="28"/>
          <w:szCs w:val="28"/>
          <w:lang w:val="lt-LT"/>
        </w:rPr>
        <w:t xml:space="preserve"> tekančio vandens,</w:t>
      </w:r>
    </w:p>
    <w:p w14:paraId="45026C7D" w14:textId="7E2B9ED4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taip aš </w:t>
      </w:r>
      <w:proofErr w:type="spellStart"/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ilgiuosi</w:t>
      </w:r>
      <w:proofErr w:type="spellEnd"/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 tavęs, Dieve</w:t>
      </w:r>
      <w:r w:rsidR="00972650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.</w:t>
      </w:r>
    </w:p>
    <w:p w14:paraId="19DD2CF0" w14:textId="5D86FCF7" w:rsidR="00952396" w:rsidRPr="000729F9" w:rsidRDefault="00952396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>Visa gyvastimi trokštu Dievo – gyvojo Dievo, –</w:t>
      </w:r>
    </w:p>
    <w:p w14:paraId="5511A0AB" w14:textId="1EA37004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kada nueisiu pamatyti Dievo veido?</w:t>
      </w:r>
    </w:p>
    <w:p w14:paraId="7F0D0C96" w14:textId="77777777" w:rsidR="00972650" w:rsidRPr="000729F9" w:rsidRDefault="00972650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2F5DCC70" w14:textId="77777777" w:rsidR="003F6A4B" w:rsidRPr="000729F9" w:rsidRDefault="0097265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</w:t>
      </w:r>
      <w:r w:rsidR="003F6A4B"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47A5C6DB" w14:textId="3C78A9C6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CE02148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>Ašaros yra mano duona dieną ir naktį;</w:t>
      </w:r>
    </w:p>
    <w:p w14:paraId="2D69972E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per visą dieną žmonės manęs klausia:</w:t>
      </w:r>
    </w:p>
    <w:p w14:paraId="46D99940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„Kurgi tavo Dievas?“</w:t>
      </w:r>
    </w:p>
    <w:p w14:paraId="24D9086A" w14:textId="6CD43C2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Išlieju savo širdį, prisimindamas tai,</w:t>
      </w:r>
    </w:p>
    <w:p w14:paraId="35248E05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kaip eidavau su būriu į Dievo Namus,</w:t>
      </w:r>
    </w:p>
    <w:p w14:paraId="5669228B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vesdamas juos iškilmės eitynių spūstyje,</w:t>
      </w:r>
    </w:p>
    <w:p w14:paraId="1A5F0856" w14:textId="2514A413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aidint džiugiems šlovės šūksmams!</w:t>
      </w:r>
    </w:p>
    <w:p w14:paraId="23E722C7" w14:textId="77777777" w:rsidR="003F6A4B" w:rsidRPr="000729F9" w:rsidRDefault="003F6A4B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4079AC0F" w14:textId="77777777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54C99538" w14:textId="7F60D28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BFBBBB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>Kodėl tokia liūdna, mano širdie?</w:t>
      </w:r>
    </w:p>
    <w:p w14:paraId="4791A99C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Kodėl taip nerimsti mano krūtinėje?</w:t>
      </w:r>
    </w:p>
    <w:p w14:paraId="3A2493BF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Turėk viltį Dieve!</w:t>
      </w:r>
    </w:p>
    <w:p w14:paraId="2844EA91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Juk aš dar šlovinsiu jį –</w:t>
      </w:r>
    </w:p>
    <w:p w14:paraId="76E790E4" w14:textId="6A43C0C1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savo Gelbėtoją, savo Dievą.</w:t>
      </w:r>
    </w:p>
    <w:p w14:paraId="4446898D" w14:textId="77777777" w:rsidR="003F6A4B" w:rsidRPr="000729F9" w:rsidRDefault="003F6A4B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16CA90A5" w14:textId="6117AD1A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6458B834" w14:textId="77777777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A0B0FAD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>Dieną VIEŠPATS tesuteikia savo malonę</w:t>
      </w:r>
    </w:p>
    <w:p w14:paraId="75653C62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naktį giedoti jam giesmę –</w:t>
      </w:r>
    </w:p>
    <w:p w14:paraId="47CA61F4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maldą savo gyvenimo Dievui.</w:t>
      </w:r>
    </w:p>
    <w:p w14:paraId="3A1CAC47" w14:textId="0EACD90C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Sakau Dievui, savo Uolai:</w:t>
      </w:r>
    </w:p>
    <w:p w14:paraId="7909E313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„Kodėl užmiršai mane?</w:t>
      </w:r>
    </w:p>
    <w:p w14:paraId="0B595474" w14:textId="69C3D10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Kodėl, priešų engiamas, turiu nusiminęs klajoti</w:t>
      </w:r>
      <w:r w:rsidR="00DA39B0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?“</w:t>
      </w:r>
    </w:p>
    <w:p w14:paraId="2083D86A" w14:textId="77777777" w:rsidR="00083F33" w:rsidRPr="000729F9" w:rsidRDefault="00083F33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741BD192" w14:textId="180F5D88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21273C92" w14:textId="77777777" w:rsidR="00153107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 xml:space="preserve">S </w:t>
      </w:r>
      <w:r w:rsidR="00153107" w:rsidRPr="000729F9">
        <w:rPr>
          <w:rFonts w:ascii="Bookman Old Style" w:hAnsi="Bookman Old Style"/>
          <w:sz w:val="28"/>
          <w:szCs w:val="28"/>
          <w:lang w:val="lt-LT"/>
        </w:rPr>
        <w:t>Net kaulai man skauda,</w:t>
      </w:r>
    </w:p>
    <w:p w14:paraId="794B8022" w14:textId="7777777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kai mano priešai tyčiojasi, kasdien klausdami:</w:t>
      </w:r>
    </w:p>
    <w:p w14:paraId="607F830C" w14:textId="7777777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„Kurgi tavo Dievas?“</w:t>
      </w:r>
    </w:p>
    <w:p w14:paraId="16D35661" w14:textId="069C423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Kodėl tu tokia liūdna, mano širdie?</w:t>
      </w:r>
    </w:p>
    <w:p w14:paraId="44A573BF" w14:textId="7777777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lastRenderedPageBreak/>
        <w:t>Kam gi taip nerimsti krūtinėje?</w:t>
      </w:r>
    </w:p>
    <w:p w14:paraId="5AD5430F" w14:textId="77777777" w:rsidR="00083F33" w:rsidRPr="000729F9" w:rsidRDefault="00083F33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794F89B9" w14:textId="62C0B0EA" w:rsidR="00153107" w:rsidRPr="000729F9" w:rsidRDefault="00083F33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 </w:t>
      </w:r>
      <w:r w:rsidR="00153107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Turėk viltį Dieve!</w:t>
      </w: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 </w:t>
      </w:r>
      <w:r w:rsidR="00153107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Juk aš dar šlovinsiu jį</w:t>
      </w: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.</w:t>
      </w:r>
    </w:p>
    <w:p w14:paraId="05EAA597" w14:textId="31BEE1D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51365C6A" w14:textId="2A2985EB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Evangelijos skaitinys Mt 25, 31</w:t>
      </w:r>
      <w:r w:rsidR="00083F33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40 </w:t>
      </w:r>
    </w:p>
    <w:p w14:paraId="16034F8E" w14:textId="77777777" w:rsidR="00083F33" w:rsidRPr="000729F9" w:rsidRDefault="00083F33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D842AAC" w14:textId="76C94FBB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  <w:r w:rsidR="00D968D1" w:rsidRPr="000729F9">
        <w:rPr>
          <w:rFonts w:ascii="Bookman Old Style" w:hAnsi="Bookman Old Style" w:cs="Times New Roman"/>
          <w:sz w:val="28"/>
          <w:szCs w:val="28"/>
          <w:lang w:val="lt-LT"/>
        </w:rPr>
        <w:t>(žr. siūlomas giesmes anglų k., p. 18)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2FCB8880" w14:textId="77777777" w:rsidR="00083F33" w:rsidRPr="000729F9" w:rsidRDefault="00083F3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64FC25D" w14:textId="7F2E914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Homilija / pamokslas </w:t>
      </w:r>
    </w:p>
    <w:p w14:paraId="38886EBE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CE043A0" w14:textId="491B9EA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(Tylos minutė arba giesmė) </w:t>
      </w:r>
    </w:p>
    <w:p w14:paraId="43A36914" w14:textId="6F03055F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1F1F6EF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28F22CC" w14:textId="4A8CC13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Akmenys ir </w:t>
      </w:r>
      <w:r w:rsidR="00D968D1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patirčių pasakojimai </w:t>
      </w:r>
    </w:p>
    <w:p w14:paraId="14DE6ACD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836C57F" w14:textId="3D156A8C" w:rsidR="00DE4AFD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Kviečiami išeiti į priekį d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 ar trys pasakotojai. </w:t>
      </w:r>
    </w:p>
    <w:p w14:paraId="79A551AD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6CBA2E0" w14:textId="515CF071" w:rsidR="00DE4AFD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Pasiklausykime kelių 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>pasakojimų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Kaip gyvieji akmenys mes liudijame istorijas, kurios 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išliks gyvos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. Su kiekvien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>pasakojimu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statomas ir ugdomas Kristaus Kūnas. Mūsų istorijos 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su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sipina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su Kristaus, mūsų krikščionių vienybės kertinio akmens, istorija. Dievas sukūrė mus bendrystei, tai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gi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mūsų istorijos susijusios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tarpusavyje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Laikydami kiekvienas savo akmenį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klausykime 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šių pasakojimų 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apmąstykime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juos.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2A47B4F" w14:textId="77777777" w:rsidR="00BE63AF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D53D261" w14:textId="77777777" w:rsidR="00BE63AF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asakotojai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pasidalija savo liudijimais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. Po kiekvieno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pasakojimo tikintieji drauge taria šį atliepą: </w:t>
      </w:r>
    </w:p>
    <w:p w14:paraId="387DED3F" w14:textId="77777777" w:rsidR="00BE63AF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89C595D" w14:textId="758103C0" w:rsidR="005D5C7E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Įsipareigoju atsiliepti į </w:t>
      </w:r>
      <w:proofErr w:type="spellStart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kvietimą </w:t>
      </w:r>
      <w:r w:rsidR="005D5C7E" w:rsidRPr="000729F9">
        <w:rPr>
          <w:rFonts w:ascii="Bookman Old Style" w:hAnsi="Bookman Old Style" w:cs="Times New Roman"/>
          <w:sz w:val="28"/>
          <w:szCs w:val="28"/>
          <w:lang w:val="lt-LT"/>
        </w:rPr>
        <w:t>„daryti gera ir atsidėti teisingumui“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05240831" w14:textId="77777777" w:rsidR="005D5C7E" w:rsidRPr="000729F9" w:rsidRDefault="005D5C7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BCFE776" w14:textId="7179E1B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  <w:r w:rsidR="005D5C7E" w:rsidRPr="000729F9">
        <w:rPr>
          <w:rFonts w:ascii="Bookman Old Style" w:hAnsi="Bookman Old Style" w:cs="Times New Roman"/>
          <w:sz w:val="28"/>
          <w:szCs w:val="28"/>
          <w:lang w:val="lt-LT"/>
        </w:rPr>
        <w:t>(žr. siūlomas giesmes anglų k., p. 20)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6D02FF6E" w14:textId="77777777" w:rsidR="005D5C7E" w:rsidRPr="000729F9" w:rsidRDefault="005D5C7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5B140E77" w14:textId="270E029E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Užtarimo maldos </w:t>
      </w:r>
    </w:p>
    <w:p w14:paraId="5F87315A" w14:textId="77777777" w:rsidR="005D5C7E" w:rsidRPr="000729F9" w:rsidRDefault="005D5C7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4A631CC0" w14:textId="33BC4774" w:rsidR="00DE4AFD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 tikėjimu ir pasitikėjimu 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maldoje kreipiamės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į Dievą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>: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Tėv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, Sūn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ų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ir Švent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ąją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Dvasi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</w:p>
    <w:p w14:paraId="5D218C4E" w14:textId="77777777" w:rsidR="00C32F54" w:rsidRPr="000729F9" w:rsidRDefault="00C32F5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562CF9D" w14:textId="7D96C4D6" w:rsidR="00DE4AFD" w:rsidRPr="000729F9" w:rsidRDefault="00C32F5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Dieve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Kūrėjau, šiandien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patiriame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padarinius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veiksmų,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vienų žmonių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gyvenimą padarė netvarų, o kit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ų </w:t>
      </w:r>
      <w:r w:rsidR="000F385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paženklino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pertekli</w:t>
      </w:r>
      <w:r w:rsidR="000F3856" w:rsidRPr="000729F9">
        <w:rPr>
          <w:rFonts w:ascii="Bookman Old Style" w:hAnsi="Bookman Old Style" w:cs="Times New Roman"/>
          <w:sz w:val="28"/>
          <w:szCs w:val="28"/>
          <w:lang w:val="lt-LT"/>
        </w:rPr>
        <w:t>umi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Išmokyk mus atsakingai naudotis Tavo mums duotais ištekliais, kad jie būtų naudingi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>visiems</w:t>
      </w:r>
      <w:r w:rsidR="00C047CA" w:rsidRPr="000729F9">
        <w:rPr>
          <w:rFonts w:ascii="Bookman Old Style" w:hAnsi="Bookman Old Style" w:cs="Times New Roman"/>
          <w:sz w:val="28"/>
          <w:szCs w:val="28"/>
          <w:lang w:val="lt-LT"/>
        </w:rPr>
        <w:t>, taip pat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>būtų gerbiama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Tavo kūrinij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ejuojanti kūrinija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šaukiasi Tavęs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28432D74" w14:textId="77777777" w:rsidR="000F3856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AC39BF7" w14:textId="0E014EBC" w:rsidR="00DE4AFD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Išmokyk mus ir parodyk mums kelią. </w:t>
      </w:r>
    </w:p>
    <w:p w14:paraId="35CB2231" w14:textId="77777777" w:rsidR="000F3856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EE6D835" w14:textId="5E9B7EC9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Gailestingasis Dieve, padėk mums atitaisyti žalą, kurią padarėme vieni kitiems</w:t>
      </w:r>
      <w:r w:rsidR="000A62F6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r w:rsidR="006735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gydyti </w:t>
      </w:r>
      <w:r w:rsidR="002040E4" w:rsidRPr="000729F9">
        <w:rPr>
          <w:rFonts w:ascii="Bookman Old Style" w:hAnsi="Bookman Old Style" w:cs="Times New Roman"/>
          <w:sz w:val="28"/>
          <w:szCs w:val="28"/>
          <w:lang w:val="lt-LT"/>
        </w:rPr>
        <w:t>susiskaldymus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0A62F6" w:rsidRPr="000729F9">
        <w:rPr>
          <w:rFonts w:ascii="Bookman Old Style" w:hAnsi="Bookman Old Style" w:cs="Times New Roman"/>
          <w:sz w:val="28"/>
          <w:szCs w:val="28"/>
          <w:lang w:val="lt-LT"/>
        </w:rPr>
        <w:t>mūsų sukeltus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tarp Tavo žmonių. Kaip Jėzus Kristus kvėpė Šventąją Dvasią į mokinius, kad gimtų naujos kūrinijos bendruomenė, 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atsiųsk savo malonę 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>ir gydyk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</w:t>
      </w:r>
      <w:r w:rsidR="0067350D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usiskaldymus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dovano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vienybę, kuri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>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meldė Jėzus. </w:t>
      </w:r>
    </w:p>
    <w:p w14:paraId="6903E0AB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0135AF" w14:textId="42903EED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Mokyk mus ir rodyk mums kelią. </w:t>
      </w:r>
    </w:p>
    <w:p w14:paraId="2343CDB9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E0A36C5" w14:textId="7E2FCEE1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Kristau,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 esi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kel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ias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, ties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gyvenim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="00C938E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C938EE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arnystė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žemėje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metu Tu įkūnijai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teisingumą darydamas gera, griaudamas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skiriančias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sienas ir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įkalinančias išankstines nuostatas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Atverk mūsų širdis ir protus, kad suvoktume, jog </w:t>
      </w:r>
      <w:r w:rsidR="00380898" w:rsidRPr="000729F9">
        <w:rPr>
          <w:rFonts w:ascii="Bookman Old Style" w:hAnsi="Bookman Old Style" w:cs="Times New Roman"/>
          <w:sz w:val="28"/>
          <w:szCs w:val="28"/>
          <w:lang w:val="lt-LT"/>
        </w:rPr>
        <w:t>sudarydami daugelį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Tavyje esame viena. </w:t>
      </w:r>
    </w:p>
    <w:p w14:paraId="2F754291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8E4263E" w14:textId="2CD95CE3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Mokyk mus ir rodyk mums kelią. </w:t>
      </w:r>
    </w:p>
    <w:p w14:paraId="2BE62A74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6BB9F2" w14:textId="0B3F51D2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Šventoji Dvasia, Tu </w:t>
      </w:r>
      <w:r w:rsidR="00380898" w:rsidRPr="000729F9">
        <w:rPr>
          <w:rFonts w:ascii="Bookman Old Style" w:hAnsi="Bookman Old Style" w:cs="Times New Roman"/>
          <w:sz w:val="28"/>
          <w:szCs w:val="28"/>
          <w:lang w:val="lt-LT"/>
        </w:rPr>
        <w:t>atnaujini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žemės veidą. Kalnų viršūnės, dangaus griaustinis, ežerų </w:t>
      </w:r>
      <w:r w:rsidR="00C10D75" w:rsidRPr="000729F9">
        <w:rPr>
          <w:rFonts w:ascii="Bookman Old Style" w:hAnsi="Bookman Old Style" w:cs="Times New Roman"/>
          <w:sz w:val="28"/>
          <w:szCs w:val="28"/>
          <w:lang w:val="lt-LT"/>
        </w:rPr>
        <w:t>vandenys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byloja 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2AE2AC4A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32E4BA3" w14:textId="3D910480" w:rsidR="00DE4AFD" w:rsidRPr="000729F9" w:rsidRDefault="002040E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C047C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N</w:t>
      </w:r>
      <w:r w:rsidR="00C047CA" w:rsidRPr="000729F9">
        <w:rPr>
          <w:rFonts w:ascii="Bookman Old Style" w:hAnsi="Bookman Old Style" w:cs="Times New Roman"/>
          <w:sz w:val="28"/>
          <w:szCs w:val="28"/>
          <w:lang w:val="lt-LT"/>
        </w:rPr>
        <w:t>es esame susiję</w:t>
      </w:r>
      <w:r w:rsidR="00C10D75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1CEA5E4C" w14:textId="66305BA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F3D86A4" w14:textId="2A5110D8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Žvaigždžių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blankumas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ryto gaiva, rasos lašeliai ant gėlių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mums byloja –</w:t>
      </w:r>
    </w:p>
    <w:p w14:paraId="33570FDB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416DE6C" w14:textId="1BDC2ED6" w:rsidR="00DE4AFD" w:rsidRPr="000729F9" w:rsidRDefault="002040E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N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esame susiję. </w:t>
      </w:r>
    </w:p>
    <w:p w14:paraId="009F7995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C5FA57C" w14:textId="5A60D878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kalba vargšų, engiamųjų ir atstumtųjų balsai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0062D8A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1C5C4E21" w14:textId="68FD9597" w:rsidR="00DE4AFD" w:rsidRPr="000729F9" w:rsidRDefault="002040E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N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esame susiję. </w:t>
      </w:r>
    </w:p>
    <w:p w14:paraId="1163A85B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1C2E17CA" w14:textId="6D3CE05B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Bet visų pirma mūsų širdys kyla į Tave, nes šaukiam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proofErr w:type="spellStart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Aba</w:t>
      </w:r>
      <w:proofErr w:type="spellEnd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, Tėve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sak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ydami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</w:p>
    <w:p w14:paraId="2F536505" w14:textId="15825E11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D5732FB" w14:textId="106C3D5C" w:rsidR="00DE4AFD" w:rsidRPr="000729F9" w:rsidRDefault="00F91F8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Tėve mūsų...</w:t>
      </w:r>
    </w:p>
    <w:p w14:paraId="78ABBF40" w14:textId="69DBCD45" w:rsidR="00F91F84" w:rsidRDefault="00F91F84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305EBDD6" w14:textId="3DA5988E" w:rsidR="00C33452" w:rsidRDefault="00C33452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14DA42F3" w14:textId="77777777" w:rsidR="00C33452" w:rsidRPr="000729F9" w:rsidRDefault="00C33452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054B8993" w14:textId="455F6B7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lastRenderedPageBreak/>
        <w:t xml:space="preserve">Baigiamoji malda </w:t>
      </w:r>
    </w:p>
    <w:p w14:paraId="565A1FC0" w14:textId="77777777" w:rsidR="00F91F84" w:rsidRPr="000729F9" w:rsidRDefault="00F91F84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4179F0CF" w14:textId="6FC33252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Amžinasis Dieve, pažvelk į šiuos šventoje bendruomenėje 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susirinkusiųjų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veidus ir siųsk j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uos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kur tik nori, kad jie eitų. </w:t>
      </w:r>
    </w:p>
    <w:p w14:paraId="7CA6007D" w14:textId="77777777" w:rsidR="00F91F84" w:rsidRPr="000729F9" w:rsidRDefault="00F91F8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9F4DC19" w14:textId="5370CFE6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Padrąsink juos savo Šventąja Dvasia, kad jie ir toliau 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liudytų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savo istorijas, darytų gera ir siektų teisingumo dėl Tavo </w:t>
      </w:r>
      <w:r w:rsidR="00C10D75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ūrinijos. </w:t>
      </w:r>
    </w:p>
    <w:p w14:paraId="21A27084" w14:textId="77777777" w:rsidR="0022151E" w:rsidRPr="000729F9" w:rsidRDefault="0022151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6CF714E" w14:textId="1EC85A2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Palaikyk juos, kad jie būtų viena, kad pasaulis įtikėtų, jog Tu atsiuntei savo vienatinį Sūnų</w:t>
      </w:r>
      <w:r w:rsidR="002215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Jėzų dėl pasaulio gyvybės. </w:t>
      </w:r>
    </w:p>
    <w:p w14:paraId="0737FA51" w14:textId="77777777" w:rsidR="0022151E" w:rsidRPr="000729F9" w:rsidRDefault="0022151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F3A839F" w14:textId="63212248" w:rsidR="00DE4AFD" w:rsidRPr="000729F9" w:rsidRDefault="0022151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Išs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iuntimas </w:t>
      </w:r>
    </w:p>
    <w:p w14:paraId="092D0352" w14:textId="77777777" w:rsidR="0022151E" w:rsidRPr="000729F9" w:rsidRDefault="0022151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72D82CC5" w14:textId="49EDE310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Viešpats </w:t>
      </w:r>
      <w:r w:rsidR="002215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jus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telaimina ir </w:t>
      </w:r>
      <w:r w:rsidR="0022151E" w:rsidRPr="000729F9">
        <w:rPr>
          <w:rFonts w:ascii="Bookman Old Style" w:hAnsi="Bookman Old Style" w:cs="Times New Roman"/>
          <w:sz w:val="28"/>
          <w:szCs w:val="28"/>
          <w:lang w:val="lt-LT"/>
        </w:rPr>
        <w:t>te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saugo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6A3A82BE" w14:textId="462CBDD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Viešpats te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nu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šviečia 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jus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savo veid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tebūna 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jums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maloningas. </w:t>
      </w:r>
    </w:p>
    <w:p w14:paraId="61B6928E" w14:textId="55C9F67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Viešpats 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tepažvelgia į jus maloniai </w:t>
      </w:r>
    </w:p>
    <w:p w14:paraId="34214221" w14:textId="29E483F2" w:rsidR="00DE4AFD" w:rsidRPr="000729F9" w:rsidRDefault="00D30E0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r suteik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jums ramybę. </w:t>
      </w:r>
    </w:p>
    <w:p w14:paraId="7AF2BF15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4D997354" w14:textId="794F55EE" w:rsidR="00DE4AFD" w:rsidRPr="000729F9" w:rsidRDefault="005D5C7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Amen</w:t>
      </w:r>
      <w:r w:rsidR="002F4151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12EA2A2C" w14:textId="41F9BEC2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C60867E" w14:textId="73A07B7A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  <w:r w:rsidR="005D5C7E" w:rsidRPr="000729F9">
        <w:rPr>
          <w:rFonts w:ascii="Bookman Old Style" w:hAnsi="Bookman Old Style" w:cs="Times New Roman"/>
          <w:sz w:val="28"/>
          <w:szCs w:val="28"/>
          <w:lang w:val="lt-LT"/>
        </w:rPr>
        <w:t>(žr. siūlomas giesmes anglų k., p. 21)</w:t>
      </w:r>
      <w:r w:rsidR="002F4151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sectPr w:rsidR="00DE4AFD" w:rsidRPr="000729F9" w:rsidSect="000729F9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C" w14:textId="77777777" w:rsidR="006C331D" w:rsidRDefault="006C331D" w:rsidP="00791903">
      <w:pPr>
        <w:spacing w:after="0" w:line="240" w:lineRule="auto"/>
      </w:pPr>
      <w:r>
        <w:separator/>
      </w:r>
    </w:p>
  </w:endnote>
  <w:endnote w:type="continuationSeparator" w:id="0">
    <w:p w14:paraId="226F81D5" w14:textId="77777777" w:rsidR="006C331D" w:rsidRDefault="006C331D" w:rsidP="007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816B" w14:textId="77777777" w:rsidR="006C331D" w:rsidRDefault="006C331D" w:rsidP="00791903">
      <w:pPr>
        <w:spacing w:after="0" w:line="240" w:lineRule="auto"/>
      </w:pPr>
      <w:r>
        <w:separator/>
      </w:r>
    </w:p>
  </w:footnote>
  <w:footnote w:type="continuationSeparator" w:id="0">
    <w:p w14:paraId="2AB01847" w14:textId="77777777" w:rsidR="006C331D" w:rsidRDefault="006C331D" w:rsidP="007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028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25080" w14:textId="69DD27C0" w:rsidR="00791903" w:rsidRDefault="007919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9C030" w14:textId="77777777" w:rsidR="00791903" w:rsidRDefault="0079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20"/>
    <w:rsid w:val="00007625"/>
    <w:rsid w:val="00016A73"/>
    <w:rsid w:val="00020454"/>
    <w:rsid w:val="000210F5"/>
    <w:rsid w:val="00035B9A"/>
    <w:rsid w:val="00037382"/>
    <w:rsid w:val="00043394"/>
    <w:rsid w:val="00045AF1"/>
    <w:rsid w:val="000475E0"/>
    <w:rsid w:val="0005270B"/>
    <w:rsid w:val="00060503"/>
    <w:rsid w:val="00061967"/>
    <w:rsid w:val="0006233E"/>
    <w:rsid w:val="000729F9"/>
    <w:rsid w:val="000732F1"/>
    <w:rsid w:val="00083F33"/>
    <w:rsid w:val="000846F1"/>
    <w:rsid w:val="000A2120"/>
    <w:rsid w:val="000A62F6"/>
    <w:rsid w:val="000B53E6"/>
    <w:rsid w:val="000C232C"/>
    <w:rsid w:val="000C543B"/>
    <w:rsid w:val="000E08B8"/>
    <w:rsid w:val="000E6533"/>
    <w:rsid w:val="000F0108"/>
    <w:rsid w:val="000F3856"/>
    <w:rsid w:val="001104F3"/>
    <w:rsid w:val="00112624"/>
    <w:rsid w:val="001146ED"/>
    <w:rsid w:val="0011762F"/>
    <w:rsid w:val="00121E20"/>
    <w:rsid w:val="00126315"/>
    <w:rsid w:val="001420B2"/>
    <w:rsid w:val="001427A3"/>
    <w:rsid w:val="00144485"/>
    <w:rsid w:val="0015231E"/>
    <w:rsid w:val="00153107"/>
    <w:rsid w:val="00166FFF"/>
    <w:rsid w:val="00167342"/>
    <w:rsid w:val="00175B75"/>
    <w:rsid w:val="00197958"/>
    <w:rsid w:val="001B4EF4"/>
    <w:rsid w:val="001B5824"/>
    <w:rsid w:val="001B7715"/>
    <w:rsid w:val="001C2DDD"/>
    <w:rsid w:val="001C2F2F"/>
    <w:rsid w:val="001D3BCB"/>
    <w:rsid w:val="001F1AEB"/>
    <w:rsid w:val="001F41D7"/>
    <w:rsid w:val="002040E4"/>
    <w:rsid w:val="002171C1"/>
    <w:rsid w:val="0022151E"/>
    <w:rsid w:val="002234A6"/>
    <w:rsid w:val="00225F40"/>
    <w:rsid w:val="0023197B"/>
    <w:rsid w:val="002330AA"/>
    <w:rsid w:val="00234548"/>
    <w:rsid w:val="0024106E"/>
    <w:rsid w:val="00241671"/>
    <w:rsid w:val="00243457"/>
    <w:rsid w:val="0025320B"/>
    <w:rsid w:val="0026626E"/>
    <w:rsid w:val="00273395"/>
    <w:rsid w:val="00281FC1"/>
    <w:rsid w:val="002821AA"/>
    <w:rsid w:val="00285281"/>
    <w:rsid w:val="002A0B17"/>
    <w:rsid w:val="002A4E0B"/>
    <w:rsid w:val="002B02DC"/>
    <w:rsid w:val="002B7004"/>
    <w:rsid w:val="002E4B1F"/>
    <w:rsid w:val="002F4151"/>
    <w:rsid w:val="00311455"/>
    <w:rsid w:val="00316DF5"/>
    <w:rsid w:val="00323CCF"/>
    <w:rsid w:val="0033432C"/>
    <w:rsid w:val="0034734E"/>
    <w:rsid w:val="00380898"/>
    <w:rsid w:val="00387D6A"/>
    <w:rsid w:val="003C65B9"/>
    <w:rsid w:val="003C667C"/>
    <w:rsid w:val="003C7326"/>
    <w:rsid w:val="003D23F8"/>
    <w:rsid w:val="003D4A64"/>
    <w:rsid w:val="003F1DC3"/>
    <w:rsid w:val="003F6A4B"/>
    <w:rsid w:val="0040710F"/>
    <w:rsid w:val="00414615"/>
    <w:rsid w:val="004267EE"/>
    <w:rsid w:val="00440ED7"/>
    <w:rsid w:val="0044191A"/>
    <w:rsid w:val="00442AF4"/>
    <w:rsid w:val="00447152"/>
    <w:rsid w:val="00464877"/>
    <w:rsid w:val="00473D10"/>
    <w:rsid w:val="00480045"/>
    <w:rsid w:val="004A6817"/>
    <w:rsid w:val="004C5925"/>
    <w:rsid w:val="004C692B"/>
    <w:rsid w:val="004F5310"/>
    <w:rsid w:val="0052564B"/>
    <w:rsid w:val="00532FF0"/>
    <w:rsid w:val="00543641"/>
    <w:rsid w:val="00556382"/>
    <w:rsid w:val="00570157"/>
    <w:rsid w:val="00570C33"/>
    <w:rsid w:val="005724F7"/>
    <w:rsid w:val="00573F63"/>
    <w:rsid w:val="005930B3"/>
    <w:rsid w:val="005A70BC"/>
    <w:rsid w:val="005C250D"/>
    <w:rsid w:val="005D1C54"/>
    <w:rsid w:val="005D5C7E"/>
    <w:rsid w:val="005E46E9"/>
    <w:rsid w:val="00614571"/>
    <w:rsid w:val="00630519"/>
    <w:rsid w:val="006379AE"/>
    <w:rsid w:val="006554B1"/>
    <w:rsid w:val="006557E4"/>
    <w:rsid w:val="006566E0"/>
    <w:rsid w:val="00660B38"/>
    <w:rsid w:val="0066459E"/>
    <w:rsid w:val="0067350D"/>
    <w:rsid w:val="0067575E"/>
    <w:rsid w:val="006868BB"/>
    <w:rsid w:val="006B0B66"/>
    <w:rsid w:val="006B76CD"/>
    <w:rsid w:val="006C331D"/>
    <w:rsid w:val="006C342D"/>
    <w:rsid w:val="006C4FAF"/>
    <w:rsid w:val="006C63A5"/>
    <w:rsid w:val="006C6F89"/>
    <w:rsid w:val="006D7D4E"/>
    <w:rsid w:val="006E0DBA"/>
    <w:rsid w:val="006E6273"/>
    <w:rsid w:val="00702EB5"/>
    <w:rsid w:val="007154F5"/>
    <w:rsid w:val="00726E59"/>
    <w:rsid w:val="00737477"/>
    <w:rsid w:val="0075442E"/>
    <w:rsid w:val="00764CB4"/>
    <w:rsid w:val="007667A4"/>
    <w:rsid w:val="00791903"/>
    <w:rsid w:val="00792EA4"/>
    <w:rsid w:val="00793659"/>
    <w:rsid w:val="00796FDE"/>
    <w:rsid w:val="007A78C9"/>
    <w:rsid w:val="007B1C21"/>
    <w:rsid w:val="007D236E"/>
    <w:rsid w:val="007D4AA1"/>
    <w:rsid w:val="0084573D"/>
    <w:rsid w:val="00852C47"/>
    <w:rsid w:val="00866164"/>
    <w:rsid w:val="0087184E"/>
    <w:rsid w:val="008823A1"/>
    <w:rsid w:val="0089101E"/>
    <w:rsid w:val="008B3631"/>
    <w:rsid w:val="008C4221"/>
    <w:rsid w:val="008C4BD4"/>
    <w:rsid w:val="008C6E20"/>
    <w:rsid w:val="008E5379"/>
    <w:rsid w:val="008E5886"/>
    <w:rsid w:val="008F4210"/>
    <w:rsid w:val="008F6C09"/>
    <w:rsid w:val="009207F4"/>
    <w:rsid w:val="0093189C"/>
    <w:rsid w:val="0093774A"/>
    <w:rsid w:val="00950006"/>
    <w:rsid w:val="00952396"/>
    <w:rsid w:val="00952F22"/>
    <w:rsid w:val="00954E95"/>
    <w:rsid w:val="00955455"/>
    <w:rsid w:val="00966B31"/>
    <w:rsid w:val="00972650"/>
    <w:rsid w:val="00975887"/>
    <w:rsid w:val="009769EA"/>
    <w:rsid w:val="0098680D"/>
    <w:rsid w:val="009A348F"/>
    <w:rsid w:val="009B14C5"/>
    <w:rsid w:val="009B2701"/>
    <w:rsid w:val="009B3E47"/>
    <w:rsid w:val="009C5349"/>
    <w:rsid w:val="009E2A15"/>
    <w:rsid w:val="009E6518"/>
    <w:rsid w:val="009F2FFA"/>
    <w:rsid w:val="009F392E"/>
    <w:rsid w:val="00A4406D"/>
    <w:rsid w:val="00A5457B"/>
    <w:rsid w:val="00A572B8"/>
    <w:rsid w:val="00A7693E"/>
    <w:rsid w:val="00A8256D"/>
    <w:rsid w:val="00A8285C"/>
    <w:rsid w:val="00A83F68"/>
    <w:rsid w:val="00AA5577"/>
    <w:rsid w:val="00AC414F"/>
    <w:rsid w:val="00AE3A76"/>
    <w:rsid w:val="00AF379C"/>
    <w:rsid w:val="00B153E1"/>
    <w:rsid w:val="00B168AB"/>
    <w:rsid w:val="00B20353"/>
    <w:rsid w:val="00B327DC"/>
    <w:rsid w:val="00B4645F"/>
    <w:rsid w:val="00B5203F"/>
    <w:rsid w:val="00B73E6D"/>
    <w:rsid w:val="00B77542"/>
    <w:rsid w:val="00BA6847"/>
    <w:rsid w:val="00BC36DD"/>
    <w:rsid w:val="00BE63AF"/>
    <w:rsid w:val="00BE6547"/>
    <w:rsid w:val="00BF20F2"/>
    <w:rsid w:val="00C047CA"/>
    <w:rsid w:val="00C10D75"/>
    <w:rsid w:val="00C13C73"/>
    <w:rsid w:val="00C13CC3"/>
    <w:rsid w:val="00C32F54"/>
    <w:rsid w:val="00C33452"/>
    <w:rsid w:val="00C4427E"/>
    <w:rsid w:val="00C6092D"/>
    <w:rsid w:val="00C61416"/>
    <w:rsid w:val="00C63130"/>
    <w:rsid w:val="00C82C36"/>
    <w:rsid w:val="00C938EE"/>
    <w:rsid w:val="00CB1261"/>
    <w:rsid w:val="00CB30E8"/>
    <w:rsid w:val="00CC5017"/>
    <w:rsid w:val="00CE2807"/>
    <w:rsid w:val="00CF1554"/>
    <w:rsid w:val="00D036D7"/>
    <w:rsid w:val="00D13C98"/>
    <w:rsid w:val="00D26E97"/>
    <w:rsid w:val="00D30E03"/>
    <w:rsid w:val="00D43769"/>
    <w:rsid w:val="00D45C28"/>
    <w:rsid w:val="00D50DBF"/>
    <w:rsid w:val="00D5480E"/>
    <w:rsid w:val="00D55D07"/>
    <w:rsid w:val="00D609DC"/>
    <w:rsid w:val="00D65D42"/>
    <w:rsid w:val="00D738BE"/>
    <w:rsid w:val="00D968D1"/>
    <w:rsid w:val="00DA39B0"/>
    <w:rsid w:val="00DC21A4"/>
    <w:rsid w:val="00DD097E"/>
    <w:rsid w:val="00DE4AFD"/>
    <w:rsid w:val="00DE6788"/>
    <w:rsid w:val="00E10E87"/>
    <w:rsid w:val="00E17CAB"/>
    <w:rsid w:val="00E51245"/>
    <w:rsid w:val="00E5412D"/>
    <w:rsid w:val="00E619F2"/>
    <w:rsid w:val="00E643ED"/>
    <w:rsid w:val="00E744DF"/>
    <w:rsid w:val="00E74F74"/>
    <w:rsid w:val="00E8519F"/>
    <w:rsid w:val="00E91A82"/>
    <w:rsid w:val="00E92AF5"/>
    <w:rsid w:val="00E95CAD"/>
    <w:rsid w:val="00E9770D"/>
    <w:rsid w:val="00EA151D"/>
    <w:rsid w:val="00EB529F"/>
    <w:rsid w:val="00EC3151"/>
    <w:rsid w:val="00EC436C"/>
    <w:rsid w:val="00ED5347"/>
    <w:rsid w:val="00F01340"/>
    <w:rsid w:val="00F0275D"/>
    <w:rsid w:val="00F2272E"/>
    <w:rsid w:val="00F31BAA"/>
    <w:rsid w:val="00F470B7"/>
    <w:rsid w:val="00F65A28"/>
    <w:rsid w:val="00F66043"/>
    <w:rsid w:val="00F711AE"/>
    <w:rsid w:val="00F73919"/>
    <w:rsid w:val="00F803F7"/>
    <w:rsid w:val="00F90877"/>
    <w:rsid w:val="00F91F84"/>
    <w:rsid w:val="00FB4540"/>
    <w:rsid w:val="00FD3C32"/>
    <w:rsid w:val="00FF039A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80BF3"/>
  <w15:chartTrackingRefBased/>
  <w15:docId w15:val="{8FB235B9-5DFF-462B-BD9F-C1AD8B3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">
    <w:name w:val="bibl"/>
    <w:basedOn w:val="Normal"/>
    <w:rsid w:val="009E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latino10">
    <w:name w:val="Palatino 10"/>
    <w:aliases w:val="5"/>
    <w:basedOn w:val="Normal"/>
    <w:uiPriority w:val="99"/>
    <w:rsid w:val="008823A1"/>
    <w:pPr>
      <w:autoSpaceDE w:val="0"/>
      <w:autoSpaceDN w:val="0"/>
      <w:adjustRightInd w:val="0"/>
      <w:spacing w:after="0" w:line="260" w:lineRule="atLeast"/>
      <w:textAlignment w:val="center"/>
    </w:pPr>
    <w:rPr>
      <w:rFonts w:ascii="Palatino Linotype" w:eastAsia="Calibri" w:hAnsi="Palatino Linotype" w:cs="Palatino Linotype"/>
      <w:color w:val="000000"/>
      <w:sz w:val="21"/>
      <w:szCs w:val="21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919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03"/>
  </w:style>
  <w:style w:type="paragraph" w:styleId="Footer">
    <w:name w:val="footer"/>
    <w:basedOn w:val="Normal"/>
    <w:link w:val="FooterChar"/>
    <w:uiPriority w:val="99"/>
    <w:unhideWhenUsed/>
    <w:rsid w:val="007919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19821</Words>
  <Characters>11298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Kastantas</dc:creator>
  <cp:keywords/>
  <dc:description/>
  <cp:lastModifiedBy>Dalė Šmerauskaitė</cp:lastModifiedBy>
  <cp:revision>9</cp:revision>
  <dcterms:created xsi:type="dcterms:W3CDTF">2022-06-23T12:35:00Z</dcterms:created>
  <dcterms:modified xsi:type="dcterms:W3CDTF">2023-01-09T17:07:00Z</dcterms:modified>
</cp:coreProperties>
</file>